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2B8C" w14:textId="77777777" w:rsidR="00C55B0F" w:rsidRPr="009D20D8" w:rsidRDefault="00C55B0F" w:rsidP="00631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20D8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00C35BA7" w14:textId="77777777" w:rsidR="00C55B0F" w:rsidRPr="003F09F5" w:rsidRDefault="00C55B0F" w:rsidP="00631E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09F5">
        <w:rPr>
          <w:rFonts w:ascii="Times New Roman" w:hAnsi="Times New Roman" w:cs="Times New Roman"/>
          <w:b/>
          <w:bCs/>
          <w:sz w:val="24"/>
          <w:szCs w:val="24"/>
        </w:rPr>
        <w:t>Studijų dalyko (modulio) aprašas</w:t>
      </w:r>
    </w:p>
    <w:p w14:paraId="619FB536" w14:textId="77777777" w:rsidR="00C55B0F" w:rsidRPr="009D20D8" w:rsidRDefault="00E40348" w:rsidP="00631EEE">
      <w:pPr>
        <w:rPr>
          <w:rFonts w:ascii="Times New Roman" w:hAnsi="Times New Roman" w:cs="Times New Roman"/>
          <w:b/>
          <w:bCs/>
        </w:rPr>
      </w:pPr>
      <w:r>
        <w:rPr>
          <w:noProof/>
          <w:lang w:eastAsia="lt-LT"/>
        </w:rPr>
        <w:pict w14:anchorId="13FF7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s1026" type="#_x0000_t75" alt="NAUJAS LOGOLT" style="position:absolute;margin-left:1.8pt;margin-top:13.2pt;width:71.25pt;height:75.75pt;z-index:1;visibility:visible">
            <v:imagedata r:id="rId8" o:title="" croptop="3675f"/>
            <w10:wrap type="square"/>
          </v:shape>
        </w:pict>
      </w:r>
    </w:p>
    <w:p w14:paraId="46F7C484" w14:textId="77777777" w:rsidR="00C55B0F" w:rsidRPr="0024304C" w:rsidRDefault="00C55B0F" w:rsidP="00631EEE">
      <w:pPr>
        <w:pStyle w:val="Pavadinimas"/>
        <w:spacing w:before="120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24304C">
        <w:rPr>
          <w:rFonts w:ascii="Times New Roman" w:hAnsi="Times New Roman" w:cs="Times New Roman"/>
          <w:b/>
          <w:bCs/>
          <w:spacing w:val="40"/>
          <w:sz w:val="24"/>
          <w:szCs w:val="24"/>
        </w:rPr>
        <w:t>DALYKO PAVADINIMAS LIETUVIŲ KALBA</w:t>
      </w:r>
    </w:p>
    <w:p w14:paraId="2A3AD079" w14:textId="77777777" w:rsidR="00C55B0F" w:rsidRPr="009D20D8" w:rsidRDefault="00C55B0F" w:rsidP="00631EEE">
      <w:pPr>
        <w:pStyle w:val="Pavadinimas"/>
        <w:spacing w:before="120"/>
        <w:jc w:val="center"/>
        <w:rPr>
          <w:rFonts w:ascii="Times New Roman" w:hAnsi="Times New Roman" w:cs="Times New Roman"/>
          <w:i/>
          <w:iCs/>
          <w:spacing w:val="40"/>
          <w:sz w:val="24"/>
          <w:szCs w:val="24"/>
        </w:rPr>
      </w:pPr>
      <w:r w:rsidRPr="009D20D8">
        <w:rPr>
          <w:rFonts w:ascii="Times New Roman" w:hAnsi="Times New Roman" w:cs="Times New Roman"/>
          <w:i/>
          <w:iCs/>
          <w:spacing w:val="40"/>
          <w:sz w:val="24"/>
          <w:szCs w:val="24"/>
        </w:rPr>
        <w:t>DALYKO PAVADINIMAS ANGLŲ KALBA</w:t>
      </w:r>
    </w:p>
    <w:p w14:paraId="2D5C879A" w14:textId="77777777" w:rsidR="00C55B0F" w:rsidRPr="009D20D8" w:rsidRDefault="00C55B0F" w:rsidP="00631EEE">
      <w:pPr>
        <w:pStyle w:val="Pavadinimas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9D20D8">
        <w:rPr>
          <w:rFonts w:ascii="Times New Roman" w:hAnsi="Times New Roman" w:cs="Times New Roman"/>
          <w:sz w:val="24"/>
          <w:szCs w:val="24"/>
        </w:rPr>
        <w:t>Dalyko aprašas</w:t>
      </w:r>
    </w:p>
    <w:p w14:paraId="51CAEA06" w14:textId="77777777" w:rsidR="00C55B0F" w:rsidRPr="009D20D8" w:rsidRDefault="00C55B0F" w:rsidP="00631EE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highlight w:val="yellow"/>
        </w:rPr>
      </w:pPr>
    </w:p>
    <w:p w14:paraId="7080C22A" w14:textId="77777777" w:rsidR="00C55B0F" w:rsidRPr="009D20D8" w:rsidRDefault="00C55B0F" w:rsidP="00631E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20D8">
        <w:rPr>
          <w:rFonts w:ascii="Times New Roman" w:hAnsi="Times New Roman" w:cs="Times New Roman"/>
          <w:b/>
          <w:bCs/>
          <w:caps/>
          <w:sz w:val="24"/>
          <w:szCs w:val="24"/>
        </w:rPr>
        <w:t>BENDROJI INFORMACIJA</w:t>
      </w:r>
    </w:p>
    <w:tbl>
      <w:tblPr>
        <w:tblW w:w="10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2114"/>
        <w:gridCol w:w="12"/>
        <w:gridCol w:w="2392"/>
      </w:tblGrid>
      <w:tr w:rsidR="00C55B0F" w:rsidRPr="009D20D8" w14:paraId="48438530" w14:textId="77777777">
        <w:tc>
          <w:tcPr>
            <w:tcW w:w="3227" w:type="dxa"/>
          </w:tcPr>
          <w:p w14:paraId="16A5CB3C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Studijų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programa</w:t>
            </w:r>
            <w:proofErr w:type="spellEnd"/>
          </w:p>
        </w:tc>
        <w:tc>
          <w:tcPr>
            <w:tcW w:w="2835" w:type="dxa"/>
          </w:tcPr>
          <w:p w14:paraId="71726794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  <w:tc>
          <w:tcPr>
            <w:tcW w:w="2126" w:type="dxa"/>
            <w:gridSpan w:val="2"/>
          </w:tcPr>
          <w:p w14:paraId="4CFC8E1A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b/>
                <w:bCs/>
                <w:lang w:val="lt-LT"/>
              </w:rPr>
            </w:pPr>
            <w:r w:rsidRPr="009D20D8">
              <w:rPr>
                <w:b/>
                <w:bCs/>
                <w:lang w:val="lt-LT"/>
              </w:rPr>
              <w:t>Studijų pakopa</w:t>
            </w:r>
          </w:p>
        </w:tc>
        <w:tc>
          <w:tcPr>
            <w:tcW w:w="2392" w:type="dxa"/>
          </w:tcPr>
          <w:p w14:paraId="0FE466AC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</w:tr>
      <w:tr w:rsidR="00C55B0F" w:rsidRPr="009D20D8" w14:paraId="1F717BE8" w14:textId="77777777">
        <w:tc>
          <w:tcPr>
            <w:tcW w:w="3227" w:type="dxa"/>
          </w:tcPr>
          <w:p w14:paraId="61595ED3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kodas</w:t>
            </w:r>
            <w:proofErr w:type="spellEnd"/>
            <w:r w:rsidRPr="009D20D8">
              <w:rPr>
                <w:rStyle w:val="Bolds"/>
              </w:rPr>
              <w:t xml:space="preserve"> </w:t>
            </w:r>
          </w:p>
        </w:tc>
        <w:tc>
          <w:tcPr>
            <w:tcW w:w="7353" w:type="dxa"/>
            <w:gridSpan w:val="4"/>
          </w:tcPr>
          <w:p w14:paraId="3C979D1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</w:tr>
      <w:tr w:rsidR="00C55B0F" w:rsidRPr="009D20D8" w14:paraId="64539FB0" w14:textId="77777777">
        <w:tc>
          <w:tcPr>
            <w:tcW w:w="3227" w:type="dxa"/>
          </w:tcPr>
          <w:p w14:paraId="5FAB27E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lygmuo</w:t>
            </w:r>
            <w:proofErr w:type="spellEnd"/>
          </w:p>
        </w:tc>
        <w:tc>
          <w:tcPr>
            <w:tcW w:w="2835" w:type="dxa"/>
          </w:tcPr>
          <w:p w14:paraId="4425D035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  <w:tc>
          <w:tcPr>
            <w:tcW w:w="2126" w:type="dxa"/>
            <w:gridSpan w:val="2"/>
          </w:tcPr>
          <w:p w14:paraId="79B1698D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tipas</w:t>
            </w:r>
            <w:proofErr w:type="spellEnd"/>
          </w:p>
        </w:tc>
        <w:tc>
          <w:tcPr>
            <w:tcW w:w="2392" w:type="dxa"/>
          </w:tcPr>
          <w:p w14:paraId="262B406F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</w:tr>
      <w:tr w:rsidR="00C55B0F" w:rsidRPr="009D20D8" w14:paraId="4219F934" w14:textId="77777777">
        <w:tc>
          <w:tcPr>
            <w:tcW w:w="3227" w:type="dxa"/>
          </w:tcPr>
          <w:p w14:paraId="77221A12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Dėstymo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būdas</w:t>
            </w:r>
            <w:proofErr w:type="spellEnd"/>
          </w:p>
        </w:tc>
        <w:tc>
          <w:tcPr>
            <w:tcW w:w="2835" w:type="dxa"/>
          </w:tcPr>
          <w:p w14:paraId="724F1D65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  <w:tc>
          <w:tcPr>
            <w:tcW w:w="2126" w:type="dxa"/>
            <w:gridSpan w:val="2"/>
          </w:tcPr>
          <w:p w14:paraId="6027AB7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b/>
                <w:bCs/>
                <w:lang w:val="lt-LT"/>
              </w:rPr>
            </w:pPr>
            <w:r w:rsidRPr="009D20D8">
              <w:rPr>
                <w:b/>
                <w:bCs/>
                <w:lang w:val="lt-LT"/>
              </w:rPr>
              <w:t>Programos dalis</w:t>
            </w:r>
          </w:p>
        </w:tc>
        <w:tc>
          <w:tcPr>
            <w:tcW w:w="2392" w:type="dxa"/>
          </w:tcPr>
          <w:p w14:paraId="6CE902B6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</w:tr>
      <w:tr w:rsidR="00C55B0F" w:rsidRPr="009D20D8" w14:paraId="53338A17" w14:textId="77777777">
        <w:tc>
          <w:tcPr>
            <w:tcW w:w="3227" w:type="dxa"/>
          </w:tcPr>
          <w:p w14:paraId="797A07BE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cs="Arial"/>
              </w:rPr>
            </w:pP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dėstytojai</w:t>
            </w:r>
            <w:proofErr w:type="spellEnd"/>
            <w:r w:rsidRPr="009D20D8">
              <w:rPr>
                <w:rStyle w:val="Bolds"/>
              </w:rPr>
              <w:t xml:space="preserve"> </w:t>
            </w:r>
            <w:r w:rsidRPr="009D20D8">
              <w:rPr>
                <w:rStyle w:val="Bolds"/>
                <w:b w:val="0"/>
                <w:bCs w:val="0"/>
                <w:i/>
                <w:iCs/>
              </w:rPr>
              <w:t>(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pareigos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mokslinis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laipsnis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vardas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pavardė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353" w:type="dxa"/>
            <w:gridSpan w:val="4"/>
          </w:tcPr>
          <w:p w14:paraId="59880BA4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cs="Arial"/>
                <w:b w:val="0"/>
                <w:bCs w:val="0"/>
                <w:i/>
                <w:iCs/>
              </w:rPr>
            </w:pPr>
          </w:p>
        </w:tc>
      </w:tr>
      <w:tr w:rsidR="00C55B0F" w:rsidRPr="009D20D8" w14:paraId="1D1F0210" w14:textId="77777777">
        <w:tc>
          <w:tcPr>
            <w:tcW w:w="3227" w:type="dxa"/>
          </w:tcPr>
          <w:p w14:paraId="7B456354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cs="Arial"/>
                <w:b w:val="0"/>
                <w:bCs w:val="0"/>
                <w:i/>
                <w:iCs/>
              </w:rPr>
            </w:pPr>
            <w:proofErr w:type="spellStart"/>
            <w:r w:rsidRPr="009D20D8">
              <w:rPr>
                <w:rStyle w:val="Bolds"/>
              </w:rPr>
              <w:t>Būtinas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pasirengimas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studijoms</w:t>
            </w:r>
            <w:proofErr w:type="spellEnd"/>
            <w:r w:rsidRPr="009D20D8">
              <w:rPr>
                <w:rStyle w:val="Bolds"/>
              </w:rPr>
              <w:t xml:space="preserve"> </w:t>
            </w:r>
          </w:p>
        </w:tc>
        <w:tc>
          <w:tcPr>
            <w:tcW w:w="7353" w:type="dxa"/>
            <w:gridSpan w:val="4"/>
          </w:tcPr>
          <w:p w14:paraId="30007897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Fonts w:cs="Arial"/>
                <w:lang w:val="lt-LT"/>
              </w:rPr>
            </w:pPr>
          </w:p>
        </w:tc>
      </w:tr>
      <w:tr w:rsidR="00C55B0F" w:rsidRPr="009D20D8" w14:paraId="432EB64E" w14:textId="77777777">
        <w:tc>
          <w:tcPr>
            <w:tcW w:w="3227" w:type="dxa"/>
          </w:tcPr>
          <w:p w14:paraId="499EE50C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r w:rsidRPr="009D20D8">
              <w:rPr>
                <w:rStyle w:val="Bolds"/>
              </w:rPr>
              <w:t>Kursas</w:t>
            </w:r>
          </w:p>
        </w:tc>
        <w:tc>
          <w:tcPr>
            <w:tcW w:w="2835" w:type="dxa"/>
          </w:tcPr>
          <w:p w14:paraId="6FC5D0E7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cs="Arial"/>
                <w:b w:val="0"/>
                <w:bCs w:val="0"/>
              </w:rPr>
            </w:pPr>
          </w:p>
        </w:tc>
        <w:tc>
          <w:tcPr>
            <w:tcW w:w="2114" w:type="dxa"/>
          </w:tcPr>
          <w:p w14:paraId="12EC1C1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Semestras</w:t>
            </w:r>
            <w:proofErr w:type="spellEnd"/>
          </w:p>
        </w:tc>
        <w:tc>
          <w:tcPr>
            <w:tcW w:w="2404" w:type="dxa"/>
            <w:gridSpan w:val="2"/>
          </w:tcPr>
          <w:p w14:paraId="06FD6C4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cs="Arial"/>
                <w:b w:val="0"/>
                <w:bCs w:val="0"/>
              </w:rPr>
            </w:pPr>
          </w:p>
        </w:tc>
      </w:tr>
      <w:tr w:rsidR="00C55B0F" w:rsidRPr="009D20D8" w14:paraId="6BC3629D" w14:textId="77777777">
        <w:tc>
          <w:tcPr>
            <w:tcW w:w="3227" w:type="dxa"/>
          </w:tcPr>
          <w:p w14:paraId="7214AD1E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rFonts w:cs="Arial"/>
                <w:b w:val="0"/>
                <w:bCs w:val="0"/>
              </w:rPr>
            </w:pPr>
            <w:proofErr w:type="spellStart"/>
            <w:r>
              <w:rPr>
                <w:rStyle w:val="Bolds"/>
              </w:rPr>
              <w:t>Dalyko</w:t>
            </w:r>
            <w:proofErr w:type="spellEnd"/>
            <w:r>
              <w:rPr>
                <w:rStyle w:val="Bolds"/>
              </w:rPr>
              <w:t xml:space="preserve"> </w:t>
            </w:r>
            <w:proofErr w:type="spellStart"/>
            <w:r>
              <w:rPr>
                <w:rStyle w:val="Bolds"/>
              </w:rPr>
              <w:t>apimtis</w:t>
            </w:r>
            <w:proofErr w:type="spellEnd"/>
          </w:p>
          <w:p w14:paraId="1E424F7D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rFonts w:cs="Arial"/>
                <w:i/>
                <w:iCs/>
                <w:color w:val="FF0000"/>
              </w:rPr>
            </w:pPr>
          </w:p>
        </w:tc>
        <w:tc>
          <w:tcPr>
            <w:tcW w:w="7353" w:type="dxa"/>
            <w:gridSpan w:val="4"/>
          </w:tcPr>
          <w:p w14:paraId="70F01DFD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 w:val="0"/>
              </w:rPr>
            </w:pPr>
            <w:r>
              <w:rPr>
                <w:rStyle w:val="Bolds"/>
                <w:b w:val="0"/>
                <w:bCs w:val="0"/>
              </w:rPr>
              <w:t xml:space="preserve">...  </w:t>
            </w:r>
            <w:r w:rsidRPr="009D20D8">
              <w:rPr>
                <w:rStyle w:val="Bolds"/>
                <w:b w:val="0"/>
                <w:bCs w:val="0"/>
              </w:rPr>
              <w:t xml:space="preserve"> </w:t>
            </w:r>
            <w:proofErr w:type="spellStart"/>
            <w:r w:rsidRPr="009D20D8">
              <w:rPr>
                <w:rStyle w:val="Bolds"/>
                <w:b w:val="0"/>
                <w:bCs w:val="0"/>
              </w:rPr>
              <w:t>kreditai</w:t>
            </w:r>
            <w:proofErr w:type="spellEnd"/>
            <w:r w:rsidRPr="009D20D8">
              <w:rPr>
                <w:rStyle w:val="Bolds"/>
                <w:b w:val="0"/>
                <w:bCs w:val="0"/>
              </w:rPr>
              <w:t xml:space="preserve"> </w:t>
            </w:r>
          </w:p>
          <w:p w14:paraId="46BB59DD" w14:textId="7DAAFC76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 w:val="0"/>
              </w:rPr>
            </w:pPr>
            <w:r w:rsidRPr="009D20D8">
              <w:rPr>
                <w:rStyle w:val="Bolds"/>
                <w:b w:val="0"/>
                <w:bCs w:val="0"/>
              </w:rPr>
              <w:t xml:space="preserve">… </w:t>
            </w:r>
            <w:proofErr w:type="gramStart"/>
            <w:r w:rsidRPr="009D20D8">
              <w:rPr>
                <w:rStyle w:val="Bolds"/>
                <w:b w:val="0"/>
                <w:bCs w:val="0"/>
              </w:rPr>
              <w:t>val</w:t>
            </w:r>
            <w:proofErr w:type="gramEnd"/>
            <w:r w:rsidRPr="009D20D8">
              <w:rPr>
                <w:rStyle w:val="Bolds"/>
                <w:b w:val="0"/>
                <w:bCs w:val="0"/>
              </w:rPr>
              <w:t xml:space="preserve">. </w:t>
            </w:r>
            <w:proofErr w:type="spellStart"/>
            <w:r w:rsidR="003B1662" w:rsidRPr="00FC6813">
              <w:rPr>
                <w:rStyle w:val="Bolds"/>
                <w:b w:val="0"/>
                <w:bCs w:val="0"/>
              </w:rPr>
              <w:t>teorinių</w:t>
            </w:r>
            <w:proofErr w:type="spellEnd"/>
            <w:r w:rsidR="003B1662" w:rsidRPr="00FC6813">
              <w:rPr>
                <w:rStyle w:val="Bolds"/>
                <w:b w:val="0"/>
                <w:bCs w:val="0"/>
              </w:rPr>
              <w:t xml:space="preserve"> </w:t>
            </w:r>
            <w:proofErr w:type="spellStart"/>
            <w:r w:rsidR="003B1662" w:rsidRPr="00FC6813">
              <w:rPr>
                <w:rStyle w:val="Bolds"/>
                <w:b w:val="0"/>
                <w:bCs w:val="0"/>
              </w:rPr>
              <w:t>užsiėmimų</w:t>
            </w:r>
            <w:proofErr w:type="spellEnd"/>
            <w:r w:rsidRPr="00FC6813">
              <w:rPr>
                <w:rStyle w:val="Bolds"/>
                <w:b w:val="0"/>
                <w:bCs w:val="0"/>
              </w:rPr>
              <w:t>, ….</w:t>
            </w:r>
            <w:r w:rsidRPr="00FC6813">
              <w:rPr>
                <w:rStyle w:val="Bolds"/>
              </w:rPr>
              <w:t xml:space="preserve"> </w:t>
            </w:r>
            <w:r w:rsidRPr="00FC6813">
              <w:rPr>
                <w:rStyle w:val="Bolds"/>
                <w:b w:val="0"/>
                <w:bCs w:val="0"/>
              </w:rPr>
              <w:t xml:space="preserve">val. </w:t>
            </w:r>
            <w:proofErr w:type="spellStart"/>
            <w:r w:rsidRPr="00FC6813">
              <w:rPr>
                <w:rStyle w:val="Bolds"/>
                <w:b w:val="0"/>
                <w:bCs w:val="0"/>
              </w:rPr>
              <w:t>praktinių</w:t>
            </w:r>
            <w:proofErr w:type="spellEnd"/>
            <w:r w:rsidRPr="00FC6813">
              <w:rPr>
                <w:rStyle w:val="Bolds"/>
                <w:b w:val="0"/>
                <w:bCs w:val="0"/>
              </w:rPr>
              <w:t xml:space="preserve"> </w:t>
            </w:r>
            <w:proofErr w:type="spellStart"/>
            <w:r w:rsidRPr="00FC6813">
              <w:rPr>
                <w:rStyle w:val="Bolds"/>
                <w:b w:val="0"/>
                <w:bCs w:val="0"/>
              </w:rPr>
              <w:t>užsiėmimų</w:t>
            </w:r>
            <w:proofErr w:type="spellEnd"/>
            <w:r w:rsidRPr="009D20D8">
              <w:rPr>
                <w:rStyle w:val="Bolds"/>
                <w:b w:val="0"/>
                <w:bCs w:val="0"/>
              </w:rPr>
              <w:t xml:space="preserve"> </w:t>
            </w:r>
          </w:p>
          <w:p w14:paraId="1C733CF1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 w:val="0"/>
              </w:rPr>
            </w:pPr>
            <w:r w:rsidRPr="009D20D8">
              <w:rPr>
                <w:rStyle w:val="Bolds"/>
                <w:b w:val="0"/>
                <w:bCs w:val="0"/>
              </w:rPr>
              <w:t xml:space="preserve">… val. </w:t>
            </w:r>
            <w:proofErr w:type="spellStart"/>
            <w:r w:rsidRPr="009D20D8">
              <w:rPr>
                <w:rStyle w:val="Bolds"/>
                <w:b w:val="0"/>
                <w:bCs w:val="0"/>
              </w:rPr>
              <w:t>konsultacijų</w:t>
            </w:r>
            <w:proofErr w:type="spellEnd"/>
          </w:p>
          <w:p w14:paraId="0BF5B23C" w14:textId="20A5FB72" w:rsidR="00885D2E" w:rsidRPr="007213A3" w:rsidRDefault="00C55B0F" w:rsidP="00A641BD">
            <w:pPr>
              <w:pStyle w:val="Parameters"/>
              <w:tabs>
                <w:tab w:val="clear" w:pos="4820"/>
              </w:tabs>
              <w:ind w:left="0" w:right="-358" w:firstLine="0"/>
              <w:rPr>
                <w:rStyle w:val="Bolds"/>
                <w:b w:val="0"/>
                <w:bCs w:val="0"/>
              </w:rPr>
            </w:pPr>
            <w:r w:rsidRPr="009D20D8">
              <w:rPr>
                <w:rStyle w:val="Bolds"/>
                <w:b w:val="0"/>
                <w:bCs w:val="0"/>
              </w:rPr>
              <w:t xml:space="preserve">… val. </w:t>
            </w:r>
            <w:proofErr w:type="spellStart"/>
            <w:r w:rsidRPr="009D20D8">
              <w:rPr>
                <w:rStyle w:val="Bolds"/>
                <w:b w:val="0"/>
                <w:bCs w:val="0"/>
              </w:rPr>
              <w:t>savarankiško</w:t>
            </w:r>
            <w:proofErr w:type="spellEnd"/>
            <w:r w:rsidRPr="009D20D8">
              <w:rPr>
                <w:rStyle w:val="Bolds"/>
                <w:b w:val="0"/>
                <w:bCs w:val="0"/>
              </w:rPr>
              <w:t xml:space="preserve"> </w:t>
            </w:r>
            <w:proofErr w:type="spellStart"/>
            <w:r w:rsidRPr="009D20D8">
              <w:rPr>
                <w:rStyle w:val="Bolds"/>
                <w:b w:val="0"/>
                <w:bCs w:val="0"/>
              </w:rPr>
              <w:t>darbo</w:t>
            </w:r>
            <w:proofErr w:type="spellEnd"/>
            <w:r w:rsidRPr="009D20D8">
              <w:rPr>
                <w:rStyle w:val="Bolds"/>
                <w:b w:val="0"/>
                <w:bCs w:val="0"/>
              </w:rPr>
              <w:t xml:space="preserve"> </w:t>
            </w:r>
          </w:p>
        </w:tc>
      </w:tr>
      <w:tr w:rsidR="00C55B0F" w:rsidRPr="009D20D8" w14:paraId="563567D6" w14:textId="77777777">
        <w:tc>
          <w:tcPr>
            <w:tcW w:w="3227" w:type="dxa"/>
          </w:tcPr>
          <w:p w14:paraId="41AB116E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b w:val="0"/>
                <w:bCs w:val="0"/>
                <w:i/>
                <w:iCs/>
              </w:rPr>
            </w:pPr>
            <w:proofErr w:type="spellStart"/>
            <w:r w:rsidRPr="009D20D8">
              <w:rPr>
                <w:rStyle w:val="Bolds"/>
              </w:rPr>
              <w:t>Dalyko</w:t>
            </w:r>
            <w:proofErr w:type="spellEnd"/>
            <w:r w:rsidRPr="009D20D8">
              <w:rPr>
                <w:rStyle w:val="Bolds"/>
              </w:rPr>
              <w:t xml:space="preserve"> </w:t>
            </w:r>
            <w:proofErr w:type="spellStart"/>
            <w:r w:rsidRPr="009D20D8">
              <w:rPr>
                <w:rStyle w:val="Bolds"/>
              </w:rPr>
              <w:t>anotacija</w:t>
            </w:r>
            <w:proofErr w:type="spellEnd"/>
            <w:r w:rsidRPr="009D20D8">
              <w:rPr>
                <w:rStyle w:val="Bolds"/>
              </w:rPr>
              <w:t xml:space="preserve"> </w:t>
            </w:r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(ne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daugiau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kaip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 xml:space="preserve"> 200 </w:t>
            </w:r>
            <w:proofErr w:type="spellStart"/>
            <w:r w:rsidRPr="009D20D8">
              <w:rPr>
                <w:rStyle w:val="Bolds"/>
                <w:b w:val="0"/>
                <w:bCs w:val="0"/>
                <w:i/>
                <w:iCs/>
              </w:rPr>
              <w:t>žodžių</w:t>
            </w:r>
            <w:proofErr w:type="spellEnd"/>
            <w:r w:rsidRPr="009D20D8">
              <w:rPr>
                <w:rStyle w:val="Bolds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353" w:type="dxa"/>
            <w:gridSpan w:val="4"/>
          </w:tcPr>
          <w:p w14:paraId="5AC86E1E" w14:textId="77777777" w:rsidR="00C55B0F" w:rsidRPr="009D20D8" w:rsidRDefault="00C55B0F" w:rsidP="00A641BD">
            <w:pPr>
              <w:pStyle w:val="metod"/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9D20D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55B0F" w:rsidRPr="009D20D8" w14:paraId="3D5F6138" w14:textId="77777777">
        <w:tc>
          <w:tcPr>
            <w:tcW w:w="3227" w:type="dxa"/>
          </w:tcPr>
          <w:p w14:paraId="59DD6F02" w14:textId="77777777" w:rsidR="00C55B0F" w:rsidRPr="009D20D8" w:rsidRDefault="00C55B0F" w:rsidP="00A641BD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</w:rPr>
            </w:pPr>
            <w:proofErr w:type="spellStart"/>
            <w:r w:rsidRPr="009D20D8">
              <w:rPr>
                <w:rStyle w:val="Bolds"/>
              </w:rPr>
              <w:t>Vertinimo</w:t>
            </w:r>
            <w:proofErr w:type="spellEnd"/>
            <w:r w:rsidRPr="009D20D8">
              <w:rPr>
                <w:rStyle w:val="Bolds"/>
              </w:rPr>
              <w:t xml:space="preserve"> forma</w:t>
            </w:r>
          </w:p>
        </w:tc>
        <w:tc>
          <w:tcPr>
            <w:tcW w:w="7353" w:type="dxa"/>
            <w:gridSpan w:val="4"/>
            <w:vAlign w:val="center"/>
          </w:tcPr>
          <w:p w14:paraId="1EF879A5" w14:textId="77777777" w:rsidR="00C55B0F" w:rsidRPr="009D20D8" w:rsidRDefault="00C55B0F" w:rsidP="00A641BD">
            <w:pPr>
              <w:pStyle w:val="metod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14:paraId="0F21769E" w14:textId="77777777" w:rsidR="00C55B0F" w:rsidRPr="009D20D8" w:rsidRDefault="00C55B0F" w:rsidP="00631E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aps/>
        </w:rPr>
        <w:sectPr w:rsidR="00C55B0F" w:rsidRPr="009D20D8" w:rsidSect="009D20D8">
          <w:headerReference w:type="default" r:id="rId9"/>
          <w:pgSz w:w="11904" w:h="16834" w:code="9"/>
          <w:pgMar w:top="1130" w:right="564" w:bottom="1134" w:left="1134" w:header="567" w:footer="680" w:gutter="0"/>
          <w:pgNumType w:start="1"/>
          <w:cols w:space="1296"/>
          <w:noEndnote/>
          <w:titlePg/>
          <w:docGrid w:linePitch="326"/>
        </w:sectPr>
      </w:pPr>
    </w:p>
    <w:p w14:paraId="11D033A3" w14:textId="77777777" w:rsidR="00C55B0F" w:rsidRPr="009D20D8" w:rsidRDefault="00C55B0F" w:rsidP="00631EEE">
      <w:pPr>
        <w:shd w:val="clear" w:color="auto" w:fill="D9D9D9"/>
        <w:jc w:val="both"/>
        <w:rPr>
          <w:rFonts w:ascii="Times New Roman" w:hAnsi="Times New Roman" w:cs="Times New Roman"/>
          <w:b/>
          <w:bCs/>
          <w:caps/>
        </w:rPr>
      </w:pPr>
      <w:r w:rsidRPr="009D20D8">
        <w:rPr>
          <w:rFonts w:ascii="Times New Roman" w:hAnsi="Times New Roman" w:cs="Times New Roman"/>
          <w:b/>
          <w:bCs/>
          <w:caps/>
        </w:rPr>
        <w:lastRenderedPageBreak/>
        <w:t>studijų REZULTATAI ir vertinimO METODAI</w:t>
      </w:r>
    </w:p>
    <w:tbl>
      <w:tblPr>
        <w:tblW w:w="15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587"/>
        <w:gridCol w:w="3963"/>
        <w:gridCol w:w="3261"/>
        <w:gridCol w:w="2863"/>
      </w:tblGrid>
      <w:tr w:rsidR="00C55B0F" w:rsidRPr="009D20D8" w14:paraId="1EBAFA75" w14:textId="77777777" w:rsidTr="00BB74A6">
        <w:tc>
          <w:tcPr>
            <w:tcW w:w="2664" w:type="dxa"/>
            <w:shd w:val="clear" w:color="auto" w:fill="E0E0E0"/>
            <w:vAlign w:val="center"/>
          </w:tcPr>
          <w:p w14:paraId="3C9F3F26" w14:textId="77777777" w:rsidR="00C55B0F" w:rsidRPr="009D20D8" w:rsidRDefault="00C55B0F" w:rsidP="00BB74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NUMATOMI STUDIJŲ REZULTATAI</w:t>
            </w:r>
          </w:p>
        </w:tc>
        <w:tc>
          <w:tcPr>
            <w:tcW w:w="2587" w:type="dxa"/>
            <w:shd w:val="clear" w:color="auto" w:fill="E0E0E0"/>
            <w:vAlign w:val="center"/>
          </w:tcPr>
          <w:p w14:paraId="5E687218" w14:textId="77777777" w:rsidR="00C55B0F" w:rsidRPr="009D20D8" w:rsidRDefault="00C55B0F" w:rsidP="00BB74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NUMATOMI DALYKO STUDIJŲ REZULTATAI</w:t>
            </w:r>
          </w:p>
        </w:tc>
        <w:tc>
          <w:tcPr>
            <w:tcW w:w="3963" w:type="dxa"/>
            <w:shd w:val="clear" w:color="auto" w:fill="E0E0E0"/>
            <w:vAlign w:val="center"/>
          </w:tcPr>
          <w:p w14:paraId="2BC2E528" w14:textId="77777777" w:rsidR="00C55B0F" w:rsidRPr="009D20D8" w:rsidRDefault="00C55B0F" w:rsidP="00BB74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DALYKO TEMOS</w:t>
            </w:r>
          </w:p>
        </w:tc>
        <w:tc>
          <w:tcPr>
            <w:tcW w:w="3261" w:type="dxa"/>
            <w:shd w:val="clear" w:color="auto" w:fill="E0E0E0"/>
            <w:vAlign w:val="center"/>
          </w:tcPr>
          <w:p w14:paraId="54E6EC88" w14:textId="77777777" w:rsidR="00C55B0F" w:rsidRPr="009D20D8" w:rsidRDefault="00C55B0F" w:rsidP="00BB74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 METODAI REZULTATAMS PASIEKTI</w:t>
            </w:r>
          </w:p>
        </w:tc>
        <w:tc>
          <w:tcPr>
            <w:tcW w:w="2863" w:type="dxa"/>
            <w:shd w:val="clear" w:color="auto" w:fill="E0E0E0"/>
            <w:vAlign w:val="center"/>
          </w:tcPr>
          <w:p w14:paraId="3A0CF90B" w14:textId="77777777" w:rsidR="00C55B0F" w:rsidRPr="009D20D8" w:rsidRDefault="00C55B0F" w:rsidP="00BB74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STUDIJŲ PASIEKIMŲ VERTINIMO METODAI</w:t>
            </w:r>
          </w:p>
        </w:tc>
      </w:tr>
      <w:tr w:rsidR="00C55B0F" w:rsidRPr="009D20D8" w14:paraId="5D451CCD" w14:textId="77777777">
        <w:tc>
          <w:tcPr>
            <w:tcW w:w="2664" w:type="dxa"/>
            <w:shd w:val="clear" w:color="auto" w:fill="FFFFFF"/>
          </w:tcPr>
          <w:p w14:paraId="06271DB8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87" w:type="dxa"/>
            <w:shd w:val="clear" w:color="auto" w:fill="FFFFFF"/>
          </w:tcPr>
          <w:p w14:paraId="25ABCCB3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</w:tcPr>
          <w:p w14:paraId="4AD8B2FD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14:paraId="76576415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FF"/>
          </w:tcPr>
          <w:p w14:paraId="11A7611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3BA5C9E0" w14:textId="77777777">
        <w:tc>
          <w:tcPr>
            <w:tcW w:w="2664" w:type="dxa"/>
            <w:shd w:val="clear" w:color="auto" w:fill="FFFFFF"/>
          </w:tcPr>
          <w:p w14:paraId="3F6ED610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7" w:type="dxa"/>
          </w:tcPr>
          <w:p w14:paraId="1A170BBE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14:paraId="012A2908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</w:tcPr>
          <w:p w14:paraId="4974C370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FF"/>
          </w:tcPr>
          <w:p w14:paraId="1F7A8DF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381B0E32" w14:textId="77777777">
        <w:tc>
          <w:tcPr>
            <w:tcW w:w="2664" w:type="dxa"/>
          </w:tcPr>
          <w:p w14:paraId="623E5B3B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7" w:type="dxa"/>
          </w:tcPr>
          <w:p w14:paraId="0D3EE3DE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14:paraId="40B871A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61" w:type="dxa"/>
          </w:tcPr>
          <w:p w14:paraId="7EEDABE5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FFFFFF"/>
          </w:tcPr>
          <w:p w14:paraId="7EE87D47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C6252" w14:textId="77777777" w:rsidR="00C55B0F" w:rsidRDefault="00C55B0F" w:rsidP="00631EEE">
      <w:pPr>
        <w:rPr>
          <w:rFonts w:ascii="Times New Roman" w:hAnsi="Times New Roman" w:cs="Times New Roman"/>
        </w:rPr>
      </w:pPr>
    </w:p>
    <w:p w14:paraId="6D548235" w14:textId="77777777" w:rsidR="00C55B0F" w:rsidRDefault="00C55B0F" w:rsidP="00631EEE">
      <w:pPr>
        <w:shd w:val="clear" w:color="auto" w:fill="D9D9D9"/>
        <w:jc w:val="both"/>
        <w:rPr>
          <w:rFonts w:ascii="Times New Roman" w:hAnsi="Times New Roman" w:cs="Times New Roman"/>
          <w:b/>
          <w:bCs/>
          <w:caps/>
        </w:rPr>
      </w:pPr>
      <w:r w:rsidRPr="009D20D8">
        <w:rPr>
          <w:rFonts w:ascii="Times New Roman" w:hAnsi="Times New Roman" w:cs="Times New Roman"/>
          <w:b/>
          <w:bCs/>
          <w:caps/>
        </w:rPr>
        <w:t xml:space="preserve">DALYKO TURINYS 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2"/>
        <w:gridCol w:w="7237"/>
        <w:gridCol w:w="1560"/>
        <w:gridCol w:w="1559"/>
        <w:gridCol w:w="1417"/>
        <w:gridCol w:w="1560"/>
      </w:tblGrid>
      <w:tr w:rsidR="00C55B0F" w:rsidRPr="009D20D8" w14:paraId="43EC88AE" w14:textId="77777777">
        <w:trPr>
          <w:cantSplit/>
          <w:trHeight w:val="541"/>
          <w:tblHeader/>
        </w:trPr>
        <w:tc>
          <w:tcPr>
            <w:tcW w:w="1101" w:type="dxa"/>
            <w:vMerge w:val="restart"/>
            <w:shd w:val="clear" w:color="auto" w:fill="E0E0E0"/>
            <w:vAlign w:val="center"/>
          </w:tcPr>
          <w:p w14:paraId="5E1421B7" w14:textId="77777777" w:rsidR="00C55B0F" w:rsidRPr="009D20D8" w:rsidRDefault="00C55B0F" w:rsidP="00A641BD">
            <w:pPr>
              <w:pStyle w:val="Cellcenter"/>
              <w:jc w:val="both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Modulio kodas</w:t>
            </w:r>
          </w:p>
        </w:tc>
        <w:tc>
          <w:tcPr>
            <w:tcW w:w="842" w:type="dxa"/>
            <w:vMerge w:val="restart"/>
            <w:shd w:val="clear" w:color="auto" w:fill="E0E0E0"/>
            <w:vAlign w:val="center"/>
          </w:tcPr>
          <w:p w14:paraId="455E559A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Temos Nr.</w:t>
            </w:r>
          </w:p>
        </w:tc>
        <w:tc>
          <w:tcPr>
            <w:tcW w:w="7237" w:type="dxa"/>
            <w:vMerge w:val="restart"/>
            <w:shd w:val="clear" w:color="auto" w:fill="E0E0E0"/>
            <w:vAlign w:val="center"/>
          </w:tcPr>
          <w:p w14:paraId="4F06D2E8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Temos pavadinimas</w:t>
            </w:r>
          </w:p>
        </w:tc>
        <w:tc>
          <w:tcPr>
            <w:tcW w:w="4536" w:type="dxa"/>
            <w:gridSpan w:val="3"/>
            <w:shd w:val="clear" w:color="auto" w:fill="E0E0E0"/>
            <w:vAlign w:val="center"/>
          </w:tcPr>
          <w:p w14:paraId="53D5DF94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Kontaktinės val.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14:paraId="4EEF0DAD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Savarankiško darbo val.</w:t>
            </w:r>
          </w:p>
        </w:tc>
      </w:tr>
      <w:tr w:rsidR="00C55B0F" w:rsidRPr="009D20D8" w14:paraId="0AA1DE09" w14:textId="77777777">
        <w:trPr>
          <w:cantSplit/>
          <w:trHeight w:val="317"/>
          <w:tblHeader/>
        </w:trPr>
        <w:tc>
          <w:tcPr>
            <w:tcW w:w="1101" w:type="dxa"/>
            <w:vMerge/>
            <w:shd w:val="clear" w:color="auto" w:fill="E0E0E0"/>
            <w:vAlign w:val="center"/>
          </w:tcPr>
          <w:p w14:paraId="64444517" w14:textId="77777777" w:rsidR="00C55B0F" w:rsidRPr="009D20D8" w:rsidRDefault="00C55B0F" w:rsidP="00A641BD">
            <w:pPr>
              <w:pStyle w:val="Cellcenter"/>
              <w:jc w:val="both"/>
              <w:rPr>
                <w:rFonts w:ascii="Times New Roman" w:hAnsi="Times New Roman" w:cs="Times New Roman"/>
                <w:caps w:val="0"/>
                <w:sz w:val="18"/>
                <w:szCs w:val="18"/>
                <w:lang w:val="lt-LT"/>
              </w:rPr>
            </w:pPr>
          </w:p>
        </w:tc>
        <w:tc>
          <w:tcPr>
            <w:tcW w:w="842" w:type="dxa"/>
            <w:vMerge/>
            <w:shd w:val="clear" w:color="auto" w:fill="E0E0E0"/>
          </w:tcPr>
          <w:p w14:paraId="2A1B60F1" w14:textId="77777777" w:rsidR="00C55B0F" w:rsidRPr="009D20D8" w:rsidRDefault="00C55B0F" w:rsidP="00A641BD">
            <w:pPr>
              <w:pStyle w:val="Cellcenter"/>
              <w:jc w:val="both"/>
              <w:rPr>
                <w:rFonts w:ascii="Times New Roman" w:hAnsi="Times New Roman" w:cs="Times New Roman"/>
                <w:caps w:val="0"/>
                <w:sz w:val="18"/>
                <w:szCs w:val="18"/>
                <w:lang w:val="lt-LT"/>
              </w:rPr>
            </w:pPr>
          </w:p>
        </w:tc>
        <w:tc>
          <w:tcPr>
            <w:tcW w:w="7237" w:type="dxa"/>
            <w:vMerge/>
            <w:shd w:val="clear" w:color="auto" w:fill="E0E0E0"/>
            <w:vAlign w:val="center"/>
          </w:tcPr>
          <w:p w14:paraId="7762D25E" w14:textId="77777777" w:rsidR="00C55B0F" w:rsidRPr="009D20D8" w:rsidRDefault="00C55B0F" w:rsidP="00A641BD">
            <w:pPr>
              <w:pStyle w:val="Cellcenter"/>
              <w:jc w:val="both"/>
              <w:rPr>
                <w:rFonts w:ascii="Times New Roman" w:hAnsi="Times New Roman" w:cs="Times New Roman"/>
                <w:caps w:val="0"/>
                <w:sz w:val="18"/>
                <w:szCs w:val="18"/>
                <w:lang w:val="lt-LT"/>
              </w:rPr>
            </w:pPr>
          </w:p>
        </w:tc>
        <w:tc>
          <w:tcPr>
            <w:tcW w:w="1560" w:type="dxa"/>
            <w:shd w:val="clear" w:color="auto" w:fill="E0E0E0"/>
            <w:vAlign w:val="center"/>
          </w:tcPr>
          <w:p w14:paraId="252D51AB" w14:textId="752E822E" w:rsidR="00C55B0F" w:rsidRPr="00FC6813" w:rsidRDefault="00DD33E3" w:rsidP="00DD33E3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</w:pPr>
            <w:r w:rsidRPr="00FC6813"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  <w:t>Teoriniai užsiėmimai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3DD772D7" w14:textId="788BEF83" w:rsidR="00C55B0F" w:rsidRPr="00FC6813" w:rsidRDefault="007213A3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</w:pPr>
            <w:r w:rsidRPr="00FC6813"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  <w:t>Praktiniai užsiė</w:t>
            </w:r>
            <w:bookmarkStart w:id="0" w:name="_GoBack"/>
            <w:bookmarkEnd w:id="0"/>
            <w:r w:rsidRPr="00FC6813"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  <w:t>mimai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0D5D6F83" w14:textId="77777777" w:rsidR="00C55B0F" w:rsidRPr="009D20D8" w:rsidRDefault="00C55B0F" w:rsidP="00A641BD">
            <w:pPr>
              <w:pStyle w:val="Cellcenter"/>
              <w:jc w:val="both"/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sz w:val="18"/>
                <w:szCs w:val="18"/>
                <w:lang w:val="lt-LT"/>
              </w:rPr>
              <w:t>Konsultacijos</w:t>
            </w:r>
          </w:p>
        </w:tc>
        <w:tc>
          <w:tcPr>
            <w:tcW w:w="1560" w:type="dxa"/>
            <w:vMerge/>
            <w:shd w:val="clear" w:color="auto" w:fill="E0E0E0"/>
          </w:tcPr>
          <w:p w14:paraId="548B9A0E" w14:textId="77777777" w:rsidR="00C55B0F" w:rsidRPr="009D20D8" w:rsidRDefault="00C55B0F" w:rsidP="00A641BD">
            <w:pPr>
              <w:pStyle w:val="Cellcenter"/>
              <w:ind w:left="-1101" w:firstLine="1101"/>
              <w:jc w:val="left"/>
              <w:rPr>
                <w:rFonts w:ascii="Times New Roman" w:hAnsi="Times New Roman" w:cs="Times New Roman"/>
                <w:caps w:val="0"/>
                <w:sz w:val="20"/>
                <w:szCs w:val="20"/>
                <w:lang w:val="lt-LT"/>
              </w:rPr>
            </w:pPr>
          </w:p>
        </w:tc>
      </w:tr>
      <w:tr w:rsidR="00C55B0F" w:rsidRPr="009D20D8" w14:paraId="78D1AF0C" w14:textId="77777777">
        <w:trPr>
          <w:trHeight w:val="277"/>
        </w:trPr>
        <w:tc>
          <w:tcPr>
            <w:tcW w:w="1101" w:type="dxa"/>
            <w:vMerge w:val="restart"/>
            <w:shd w:val="clear" w:color="auto" w:fill="FFFFFF"/>
            <w:vAlign w:val="center"/>
          </w:tcPr>
          <w:p w14:paraId="7ECFB5AA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14:paraId="01793605" w14:textId="77777777" w:rsidR="00C55B0F" w:rsidRPr="009D20D8" w:rsidRDefault="00C55B0F" w:rsidP="00A641BD">
            <w:pPr>
              <w:pStyle w:val="Celllef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1.</w:t>
            </w:r>
          </w:p>
        </w:tc>
        <w:tc>
          <w:tcPr>
            <w:tcW w:w="7237" w:type="dxa"/>
            <w:shd w:val="clear" w:color="auto" w:fill="FFFFFF"/>
          </w:tcPr>
          <w:p w14:paraId="221A09A7" w14:textId="77777777" w:rsidR="00C55B0F" w:rsidRPr="009D20D8" w:rsidRDefault="00C55B0F" w:rsidP="00A641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Temos pavadinimas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F1091C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F75A6A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547191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695B871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B0F" w:rsidRPr="009D20D8" w14:paraId="4C8FBBE9" w14:textId="77777777">
        <w:trPr>
          <w:trHeight w:val="42"/>
        </w:trPr>
        <w:tc>
          <w:tcPr>
            <w:tcW w:w="1101" w:type="dxa"/>
            <w:vMerge/>
            <w:shd w:val="clear" w:color="auto" w:fill="FFFFFF"/>
            <w:vAlign w:val="center"/>
          </w:tcPr>
          <w:p w14:paraId="1F35640F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5E4C614C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333D963F" w14:textId="77777777" w:rsidR="00C55B0F" w:rsidRPr="009D20D8" w:rsidRDefault="00C55B0F" w:rsidP="00106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praktinis darbas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B9CF78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590D9A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6BB312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CC1A97C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7E9F22A9" w14:textId="77777777">
        <w:trPr>
          <w:trHeight w:val="39"/>
        </w:trPr>
        <w:tc>
          <w:tcPr>
            <w:tcW w:w="1101" w:type="dxa"/>
            <w:vMerge/>
            <w:shd w:val="clear" w:color="auto" w:fill="FFFFFF"/>
            <w:vAlign w:val="center"/>
          </w:tcPr>
          <w:p w14:paraId="4128A685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4F892417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5B3A7626" w14:textId="77777777" w:rsidR="00C55B0F" w:rsidRPr="009D20D8" w:rsidRDefault="00C55B0F" w:rsidP="00106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savarankiškas darbas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D369F1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94301A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105F824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0D345F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1F37D39E" w14:textId="77777777">
        <w:trPr>
          <w:trHeight w:val="39"/>
        </w:trPr>
        <w:tc>
          <w:tcPr>
            <w:tcW w:w="1101" w:type="dxa"/>
            <w:vMerge/>
            <w:shd w:val="clear" w:color="auto" w:fill="FFFFFF"/>
            <w:vAlign w:val="center"/>
          </w:tcPr>
          <w:p w14:paraId="3A019ADE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6A9EF8A8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6FB64634" w14:textId="77777777" w:rsidR="00C55B0F" w:rsidRPr="009D20D8" w:rsidRDefault="00C55B0F" w:rsidP="00106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praktinis darbas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03ECA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6595A4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2A6847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EF525E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6D143364" w14:textId="77777777">
        <w:trPr>
          <w:trHeight w:val="80"/>
        </w:trPr>
        <w:tc>
          <w:tcPr>
            <w:tcW w:w="1101" w:type="dxa"/>
            <w:vMerge/>
            <w:shd w:val="clear" w:color="auto" w:fill="FFFFFF"/>
            <w:vAlign w:val="center"/>
          </w:tcPr>
          <w:p w14:paraId="3BBE045A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03B9D421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0B0BAAE4" w14:textId="77777777" w:rsidR="00C55B0F" w:rsidRPr="009D20D8" w:rsidRDefault="00C55B0F" w:rsidP="00A64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savarankiškas darbas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A7A972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1C523C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8B76C7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65885DC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5863702E" w14:textId="77777777">
        <w:trPr>
          <w:trHeight w:val="53"/>
        </w:trPr>
        <w:tc>
          <w:tcPr>
            <w:tcW w:w="1101" w:type="dxa"/>
            <w:vMerge/>
            <w:shd w:val="clear" w:color="auto" w:fill="FFFFFF"/>
            <w:vAlign w:val="center"/>
          </w:tcPr>
          <w:p w14:paraId="3B0487CD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37DAA2B5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59A0CE6C" w14:textId="77777777" w:rsidR="00C55B0F" w:rsidRPr="009D20D8" w:rsidRDefault="00C55B0F" w:rsidP="00A64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sz w:val="20"/>
                <w:szCs w:val="20"/>
              </w:rPr>
              <w:t>Konsultacija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1BE8D1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BF5CC4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567F94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7692955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607AD92F" w14:textId="77777777">
        <w:trPr>
          <w:cantSplit/>
          <w:trHeight w:val="27"/>
        </w:trPr>
        <w:tc>
          <w:tcPr>
            <w:tcW w:w="1101" w:type="dxa"/>
            <w:vMerge/>
            <w:shd w:val="clear" w:color="auto" w:fill="FFFFFF"/>
            <w:vAlign w:val="center"/>
          </w:tcPr>
          <w:p w14:paraId="79D3676E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14:paraId="3E33D52E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7" w:type="dxa"/>
            <w:shd w:val="clear" w:color="auto" w:fill="FFFFFF"/>
            <w:vAlign w:val="center"/>
          </w:tcPr>
          <w:p w14:paraId="6586270A" w14:textId="77777777" w:rsidR="00C55B0F" w:rsidRPr="009D20D8" w:rsidRDefault="00C55B0F" w:rsidP="00A641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Temos pavadinimas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694A8F6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022C8A5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17855A3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079ECB7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5B0F" w:rsidRPr="009D20D8" w14:paraId="4BA633A3" w14:textId="77777777">
        <w:trPr>
          <w:cantSplit/>
          <w:trHeight w:val="27"/>
        </w:trPr>
        <w:tc>
          <w:tcPr>
            <w:tcW w:w="1101" w:type="dxa"/>
            <w:vMerge/>
            <w:shd w:val="clear" w:color="auto" w:fill="FFFFFF"/>
            <w:vAlign w:val="center"/>
          </w:tcPr>
          <w:p w14:paraId="63EAC7F5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4105F877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1D19CDBE" w14:textId="77777777" w:rsidR="00C55B0F" w:rsidRPr="009D20D8" w:rsidRDefault="00C55B0F" w:rsidP="00A64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1F6A3B4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F2F446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921101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AA3093D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12BEE2DF" w14:textId="77777777">
        <w:trPr>
          <w:cantSplit/>
          <w:trHeight w:val="22"/>
        </w:trPr>
        <w:tc>
          <w:tcPr>
            <w:tcW w:w="1101" w:type="dxa"/>
            <w:vMerge/>
            <w:shd w:val="clear" w:color="auto" w:fill="FFFFFF"/>
            <w:vAlign w:val="center"/>
          </w:tcPr>
          <w:p w14:paraId="4217E32F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29735C4A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49A85108" w14:textId="77777777" w:rsidR="00C55B0F" w:rsidRPr="009D20D8" w:rsidRDefault="00C55B0F" w:rsidP="00A64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9398B0D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986830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4E1B394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B3332B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7465B03F" w14:textId="77777777">
        <w:trPr>
          <w:cantSplit/>
          <w:trHeight w:val="22"/>
        </w:trPr>
        <w:tc>
          <w:tcPr>
            <w:tcW w:w="1101" w:type="dxa"/>
            <w:vMerge/>
            <w:shd w:val="clear" w:color="auto" w:fill="FFFFFF"/>
            <w:vAlign w:val="center"/>
          </w:tcPr>
          <w:p w14:paraId="40124E38" w14:textId="77777777" w:rsidR="00C55B0F" w:rsidRPr="009D20D8" w:rsidRDefault="00C55B0F" w:rsidP="00A641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14:paraId="194F7F95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shd w:val="clear" w:color="auto" w:fill="FFFFFF"/>
            <w:vAlign w:val="center"/>
          </w:tcPr>
          <w:p w14:paraId="19DE2450" w14:textId="77777777" w:rsidR="00C55B0F" w:rsidRPr="009D20D8" w:rsidRDefault="00C55B0F" w:rsidP="00A641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A23D8D7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42B0C2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583D7AC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DF5A91E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7111BFE4" w14:textId="77777777">
        <w:trPr>
          <w:trHeight w:val="223"/>
        </w:trPr>
        <w:tc>
          <w:tcPr>
            <w:tcW w:w="1101" w:type="dxa"/>
            <w:shd w:val="clear" w:color="auto" w:fill="D9D9D9"/>
            <w:vAlign w:val="center"/>
          </w:tcPr>
          <w:p w14:paraId="7C27649B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</w:p>
        </w:tc>
        <w:tc>
          <w:tcPr>
            <w:tcW w:w="842" w:type="dxa"/>
            <w:shd w:val="clear" w:color="auto" w:fill="D9D9D9"/>
          </w:tcPr>
          <w:p w14:paraId="0E4B9B1A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</w:p>
        </w:tc>
        <w:tc>
          <w:tcPr>
            <w:tcW w:w="7237" w:type="dxa"/>
            <w:shd w:val="clear" w:color="auto" w:fill="D9D9D9"/>
            <w:vAlign w:val="center"/>
          </w:tcPr>
          <w:p w14:paraId="0589F39D" w14:textId="77777777" w:rsidR="00C55B0F" w:rsidRPr="009D20D8" w:rsidRDefault="00C55B0F" w:rsidP="00A641BD">
            <w:pPr>
              <w:pStyle w:val="Cellcenter"/>
              <w:jc w:val="right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  <w:t>Iš viso: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853863C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highlight w:val="cyan"/>
                <w:lang w:val="lt-LT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751681D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91402D7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3FBDD7EF" w14:textId="77777777" w:rsidR="00C55B0F" w:rsidRPr="009D20D8" w:rsidRDefault="00C55B0F" w:rsidP="00A641BD">
            <w:pPr>
              <w:pStyle w:val="Cellcenter"/>
              <w:rPr>
                <w:rFonts w:ascii="Times New Roman" w:hAnsi="Times New Roman" w:cs="Times New Roman"/>
                <w:b/>
                <w:bCs/>
                <w:caps w:val="0"/>
                <w:lang w:val="lt-LT"/>
              </w:rPr>
            </w:pPr>
          </w:p>
        </w:tc>
      </w:tr>
    </w:tbl>
    <w:p w14:paraId="50FB8663" w14:textId="77777777" w:rsidR="00C55B0F" w:rsidRPr="009D20D8" w:rsidRDefault="00C55B0F" w:rsidP="00631EEE">
      <w:pPr>
        <w:tabs>
          <w:tab w:val="left" w:pos="4111"/>
        </w:tabs>
        <w:rPr>
          <w:rFonts w:ascii="Times New Roman" w:hAnsi="Times New Roman" w:cs="Times New Roman"/>
          <w:b/>
          <w:bCs/>
          <w:i/>
          <w:iCs/>
          <w:color w:val="000000"/>
          <w:highlight w:val="yellow"/>
          <w:u w:val="single"/>
        </w:rPr>
      </w:pPr>
    </w:p>
    <w:p w14:paraId="5C5F67D8" w14:textId="77777777" w:rsidR="00C55B0F" w:rsidRPr="009D20D8" w:rsidRDefault="00C55B0F" w:rsidP="00631EEE">
      <w:pPr>
        <w:tabs>
          <w:tab w:val="left" w:pos="4111"/>
        </w:tabs>
        <w:rPr>
          <w:rFonts w:ascii="Times New Roman" w:hAnsi="Times New Roman" w:cs="Times New Roman"/>
          <w:b/>
          <w:bCs/>
          <w:i/>
          <w:iCs/>
          <w:color w:val="000000"/>
          <w:highlight w:val="yellow"/>
          <w:u w:val="single"/>
        </w:rPr>
        <w:sectPr w:rsidR="00C55B0F" w:rsidRPr="009D20D8" w:rsidSect="003F09F5">
          <w:pgSz w:w="16834" w:h="11904" w:orient="landscape" w:code="9"/>
          <w:pgMar w:top="1560" w:right="391" w:bottom="561" w:left="1134" w:header="567" w:footer="680" w:gutter="0"/>
          <w:cols w:space="1296"/>
          <w:noEndnote/>
        </w:sectPr>
      </w:pPr>
    </w:p>
    <w:p w14:paraId="531FA82D" w14:textId="77777777" w:rsidR="00C55B0F" w:rsidRPr="009D20D8" w:rsidRDefault="00C55B0F" w:rsidP="00631EEE">
      <w:pPr>
        <w:pStyle w:val="Pagrindiniotekstotrauka"/>
        <w:shd w:val="clear" w:color="auto" w:fill="D9D9D9"/>
        <w:spacing w:before="60" w:after="6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20D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DALYKO STUDIJŲ PASIEKIMŲ VERTINIMAS</w:t>
      </w:r>
    </w:p>
    <w:p w14:paraId="0083B6F8" w14:textId="77777777" w:rsidR="00C55B0F" w:rsidRPr="009D20D8" w:rsidRDefault="00C55B0F" w:rsidP="00631EEE">
      <w:pPr>
        <w:tabs>
          <w:tab w:val="left" w:pos="4111"/>
        </w:tabs>
        <w:ind w:firstLine="709"/>
        <w:rPr>
          <w:rFonts w:ascii="Times New Roman" w:hAnsi="Times New Roman" w:cs="Times New Roman"/>
          <w:color w:val="000000"/>
        </w:rPr>
      </w:pPr>
    </w:p>
    <w:p w14:paraId="580EFBCB" w14:textId="77777777" w:rsidR="00C55B0F" w:rsidRPr="006C3E8D" w:rsidRDefault="00C55B0F" w:rsidP="00631EEE">
      <w:pPr>
        <w:pStyle w:val="Sraopastraipa"/>
        <w:ind w:left="0" w:firstLine="709"/>
        <w:jc w:val="both"/>
        <w:rPr>
          <w:rFonts w:ascii="Times New Roman" w:hAnsi="Times New Roman" w:cs="Times New Roman"/>
          <w:spacing w:val="3"/>
          <w:shd w:val="clear" w:color="auto" w:fill="FFFFFF"/>
        </w:rPr>
      </w:pPr>
      <w:bookmarkStart w:id="1" w:name="OLE_LINK1"/>
      <w:r w:rsidRPr="009D20D8">
        <w:rPr>
          <w:rFonts w:ascii="Times New Roman" w:hAnsi="Times New Roman" w:cs="Times New Roman"/>
        </w:rPr>
        <w:t xml:space="preserve">Utenos kolegijoje studijos vykdomos ir studentų įgytos žinios bei gebėjimai vertinami </w:t>
      </w:r>
      <w:proofErr w:type="spellStart"/>
      <w:r w:rsidRPr="009D20D8">
        <w:rPr>
          <w:rFonts w:ascii="Times New Roman" w:hAnsi="Times New Roman" w:cs="Times New Roman"/>
        </w:rPr>
        <w:t>dešimtba</w:t>
      </w:r>
      <w:r>
        <w:rPr>
          <w:rFonts w:ascii="Times New Roman" w:hAnsi="Times New Roman" w:cs="Times New Roman"/>
        </w:rPr>
        <w:t>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kriterine</w:t>
      </w:r>
      <w:proofErr w:type="spellEnd"/>
      <w:r>
        <w:rPr>
          <w:rFonts w:ascii="Times New Roman" w:hAnsi="Times New Roman" w:cs="Times New Roman"/>
        </w:rPr>
        <w:t xml:space="preserve"> vertinimo sistema. </w:t>
      </w:r>
      <w:r w:rsidRPr="009D20D8">
        <w:rPr>
          <w:rFonts w:ascii="Times New Roman" w:hAnsi="Times New Roman" w:cs="Times New Roman"/>
        </w:rPr>
        <w:t xml:space="preserve">Dalyko studijų rezultatų vertinimas atliekamas viso semestro ir egzaminų sesijos metu. </w:t>
      </w:r>
      <w:bookmarkEnd w:id="1"/>
      <w:r w:rsidRPr="006C3E8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Studijų rezultatų vertinimo tvarka studentui pateikiama dalyko studijų pradžioje.</w:t>
      </w:r>
      <w:r w:rsidRPr="006C3E8D"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 </w:t>
      </w:r>
      <w:r w:rsidRPr="006C3E8D">
        <w:rPr>
          <w:rFonts w:ascii="Times New Roman" w:hAnsi="Times New Roman" w:cs="Times New Roman"/>
          <w:spacing w:val="3"/>
          <w:shd w:val="clear" w:color="auto" w:fill="FFFFFF"/>
        </w:rPr>
        <w:t>Studento pasiekimams įvertinti naudojama dešimties balų vertinimo skalė; vertinimo procentui suskaičiuoti apvalinant dešimtąsias ir šimtąsias balų dalis taikomos matematinės apvalinimo taisyklės.</w:t>
      </w:r>
    </w:p>
    <w:p w14:paraId="51DE8153" w14:textId="77777777" w:rsidR="00C55B0F" w:rsidRDefault="00C55B0F" w:rsidP="00631EEE">
      <w:pPr>
        <w:ind w:firstLine="720"/>
        <w:jc w:val="both"/>
        <w:rPr>
          <w:rFonts w:ascii="Times New Roman" w:hAnsi="Times New Roman" w:cs="Times New Roman"/>
        </w:rPr>
      </w:pPr>
    </w:p>
    <w:p w14:paraId="601425A4" w14:textId="77777777" w:rsidR="00C55B0F" w:rsidRPr="009D20D8" w:rsidRDefault="00C55B0F" w:rsidP="00631EEE">
      <w:pPr>
        <w:ind w:firstLine="709"/>
        <w:jc w:val="both"/>
        <w:rPr>
          <w:rFonts w:ascii="Times New Roman" w:hAnsi="Times New Roman" w:cs="Times New Roman"/>
          <w:noProof/>
        </w:rPr>
      </w:pPr>
      <w:r w:rsidRPr="009D20D8">
        <w:rPr>
          <w:rFonts w:ascii="Times New Roman" w:hAnsi="Times New Roman" w:cs="Times New Roman"/>
          <w:noProof/>
        </w:rPr>
        <w:t xml:space="preserve">Dalyko studijos baigiamos </w:t>
      </w:r>
      <w:r w:rsidRPr="009D20D8">
        <w:rPr>
          <w:rFonts w:ascii="Times New Roman" w:hAnsi="Times New Roman" w:cs="Times New Roman"/>
          <w:b/>
          <w:bCs/>
          <w:noProof/>
        </w:rPr>
        <w:t>egzaminu</w:t>
      </w:r>
      <w:r>
        <w:rPr>
          <w:rFonts w:ascii="Times New Roman" w:hAnsi="Times New Roman" w:cs="Times New Roman"/>
          <w:b/>
          <w:bCs/>
          <w:noProof/>
        </w:rPr>
        <w:t>/projektiniu darbu/gynimu</w:t>
      </w:r>
      <w:r w:rsidRPr="009D20D8">
        <w:rPr>
          <w:rFonts w:ascii="Times New Roman" w:hAnsi="Times New Roman" w:cs="Times New Roman"/>
          <w:noProof/>
        </w:rPr>
        <w:t xml:space="preserve">. </w:t>
      </w:r>
      <w:r w:rsidRPr="009D20D8">
        <w:rPr>
          <w:rFonts w:ascii="Times New Roman" w:hAnsi="Times New Roman" w:cs="Times New Roman"/>
        </w:rPr>
        <w:t xml:space="preserve">Galutinis dalyko įvertinimas yra </w:t>
      </w:r>
      <w:r w:rsidRPr="009D20D8">
        <w:rPr>
          <w:rFonts w:ascii="Times New Roman" w:hAnsi="Times New Roman" w:cs="Times New Roman"/>
          <w:b/>
          <w:bCs/>
        </w:rPr>
        <w:t>kaupiamasis balas</w:t>
      </w:r>
      <w:r w:rsidRPr="009D20D8">
        <w:rPr>
          <w:rFonts w:ascii="Times New Roman" w:hAnsi="Times New Roman" w:cs="Times New Roman"/>
        </w:rPr>
        <w:t xml:space="preserve">. </w:t>
      </w:r>
      <w:r w:rsidRPr="009D20D8">
        <w:rPr>
          <w:rFonts w:ascii="Times New Roman" w:hAnsi="Times New Roman" w:cs="Times New Roman"/>
          <w:noProof/>
        </w:rPr>
        <w:t xml:space="preserve">Studijų metu įgytos žinios ir gebėjimai vertinami pagal formulę: </w:t>
      </w:r>
    </w:p>
    <w:p w14:paraId="7FF4F245" w14:textId="77777777" w:rsidR="00C55B0F" w:rsidRDefault="00C55B0F" w:rsidP="00631EEE">
      <w:pPr>
        <w:tabs>
          <w:tab w:val="left" w:pos="4111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D20D8">
        <w:rPr>
          <w:rFonts w:ascii="Times New Roman" w:hAnsi="Times New Roman" w:cs="Times New Roman"/>
          <w:b/>
          <w:bCs/>
        </w:rPr>
        <w:t xml:space="preserve">GV = </w:t>
      </w:r>
      <w:r>
        <w:rPr>
          <w:rFonts w:ascii="Times New Roman" w:hAnsi="Times New Roman" w:cs="Times New Roman"/>
          <w:b/>
          <w:bCs/>
          <w:color w:val="000000"/>
        </w:rPr>
        <w:t>....% TA + .....</w:t>
      </w:r>
      <w:r w:rsidRPr="009D20D8">
        <w:rPr>
          <w:rFonts w:ascii="Times New Roman" w:hAnsi="Times New Roman" w:cs="Times New Roman"/>
          <w:b/>
          <w:bCs/>
          <w:color w:val="000000"/>
        </w:rPr>
        <w:t>% 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6"/>
        <w:gridCol w:w="8296"/>
      </w:tblGrid>
      <w:tr w:rsidR="00C55B0F" w:rsidRPr="009D20D8" w14:paraId="63EC115E" w14:textId="77777777">
        <w:trPr>
          <w:trHeight w:val="342"/>
          <w:jc w:val="center"/>
        </w:trPr>
        <w:tc>
          <w:tcPr>
            <w:tcW w:w="776" w:type="dxa"/>
          </w:tcPr>
          <w:p w14:paraId="72FF3E45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0D8">
              <w:rPr>
                <w:rFonts w:ascii="Times New Roman" w:hAnsi="Times New Roman" w:cs="Times New Roman"/>
              </w:rPr>
              <w:t>GV</w:t>
            </w:r>
          </w:p>
        </w:tc>
        <w:tc>
          <w:tcPr>
            <w:tcW w:w="8296" w:type="dxa"/>
          </w:tcPr>
          <w:p w14:paraId="4504CAFC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0D8">
              <w:rPr>
                <w:rFonts w:ascii="Times New Roman" w:hAnsi="Times New Roman" w:cs="Times New Roman"/>
              </w:rPr>
              <w:t>– galutinis vertinimas</w:t>
            </w:r>
          </w:p>
        </w:tc>
      </w:tr>
      <w:tr w:rsidR="00C55B0F" w:rsidRPr="009D20D8" w14:paraId="446D6BF4" w14:textId="77777777">
        <w:trPr>
          <w:jc w:val="center"/>
        </w:trPr>
        <w:tc>
          <w:tcPr>
            <w:tcW w:w="776" w:type="dxa"/>
          </w:tcPr>
          <w:p w14:paraId="72632B99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0D8">
              <w:rPr>
                <w:rFonts w:ascii="Times New Roman" w:hAnsi="Times New Roman" w:cs="Times New Roman"/>
                <w:color w:val="000000"/>
              </w:rPr>
              <w:t>TA</w:t>
            </w:r>
          </w:p>
        </w:tc>
        <w:tc>
          <w:tcPr>
            <w:tcW w:w="8296" w:type="dxa"/>
          </w:tcPr>
          <w:p w14:paraId="618C6E5D" w14:textId="77777777" w:rsidR="00C55B0F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20D8">
              <w:rPr>
                <w:rFonts w:ascii="Times New Roman" w:hAnsi="Times New Roman" w:cs="Times New Roman"/>
                <w:color w:val="000000"/>
              </w:rPr>
              <w:t>– tarpiniai atsiskaitymai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C3E8D">
              <w:rPr>
                <w:rFonts w:ascii="Times New Roman" w:hAnsi="Times New Roman" w:cs="Times New Roman"/>
                <w:i/>
                <w:iCs/>
                <w:color w:val="000000"/>
              </w:rPr>
              <w:t>visi tarpiniai atsiskaitymai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3E8D">
              <w:rPr>
                <w:rFonts w:ascii="Times New Roman" w:hAnsi="Times New Roman" w:cs="Times New Roman"/>
                <w:i/>
                <w:iCs/>
                <w:color w:val="000000"/>
              </w:rPr>
              <w:t>turi būti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3E8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išvardinti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ir žemiau nurodyta </w:t>
            </w:r>
          </w:p>
          <w:p w14:paraId="6372C145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kaip bus vertinami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55B0F" w:rsidRPr="009D20D8" w14:paraId="51EEA271" w14:textId="77777777">
        <w:trPr>
          <w:jc w:val="center"/>
        </w:trPr>
        <w:tc>
          <w:tcPr>
            <w:tcW w:w="776" w:type="dxa"/>
          </w:tcPr>
          <w:p w14:paraId="34D33B18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0D8"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8296" w:type="dxa"/>
          </w:tcPr>
          <w:p w14:paraId="268EDE30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0D8">
              <w:rPr>
                <w:rFonts w:ascii="Times New Roman" w:hAnsi="Times New Roman" w:cs="Times New Roman"/>
                <w:color w:val="000000"/>
              </w:rPr>
              <w:t>– egzaminas</w:t>
            </w:r>
          </w:p>
        </w:tc>
      </w:tr>
    </w:tbl>
    <w:p w14:paraId="4ADA9C12" w14:textId="77777777" w:rsidR="00C55B0F" w:rsidRDefault="00C55B0F" w:rsidP="00631EEE">
      <w:pPr>
        <w:tabs>
          <w:tab w:val="left" w:pos="4111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A24245" w14:textId="77777777" w:rsidR="00C55B0F" w:rsidRPr="006C3E8D" w:rsidRDefault="00C55B0F" w:rsidP="00631EEE">
      <w:pPr>
        <w:ind w:firstLine="720"/>
        <w:jc w:val="both"/>
        <w:rPr>
          <w:rFonts w:ascii="Times New Roman" w:hAnsi="Times New Roman" w:cs="Times New Roman"/>
        </w:rPr>
      </w:pPr>
      <w:r w:rsidRPr="006C3E8D">
        <w:rPr>
          <w:rFonts w:ascii="Times New Roman" w:hAnsi="Times New Roman" w:cs="Times New Roman"/>
          <w:b/>
          <w:bCs/>
        </w:rPr>
        <w:t>Reikalavimai atsiskaitymams</w:t>
      </w:r>
      <w:r>
        <w:rPr>
          <w:rFonts w:ascii="Times New Roman" w:hAnsi="Times New Roman" w:cs="Times New Roman"/>
        </w:rPr>
        <w:t xml:space="preserve"> (pasirinkite tinkamiausią atvejį iš pateiktų pavyzdžių ir jį pritaikykite rengiamam dalykui):</w:t>
      </w:r>
    </w:p>
    <w:p w14:paraId="4ED521D7" w14:textId="77777777" w:rsidR="00C55B0F" w:rsidRPr="00F53E5B" w:rsidRDefault="00C55B0F" w:rsidP="00631EEE">
      <w:pPr>
        <w:pStyle w:val="Sraopastrai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iCs/>
          <w:spacing w:val="3"/>
          <w:shd w:val="clear" w:color="auto" w:fill="FFFFFF"/>
        </w:rPr>
      </w:pPr>
      <w:r w:rsidRPr="00F53E5B"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Projektinį darbą studentui leidžiama gintis tik tuo atveju, jeigu dalyko studijų eigoje atsiskaityta pagal dalyko programoje nustatytą žinių ir gebėjimo tvarką. </w:t>
      </w:r>
    </w:p>
    <w:p w14:paraId="6180079A" w14:textId="77777777" w:rsidR="00C55B0F" w:rsidRDefault="00C55B0F" w:rsidP="00631EEE">
      <w:pPr>
        <w:pStyle w:val="Sraopastrai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iCs/>
          <w:spacing w:val="3"/>
          <w:shd w:val="clear" w:color="auto" w:fill="FFFFFF"/>
        </w:rPr>
      </w:pPr>
      <w:r w:rsidRPr="006C3E8D"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Praktinių užsiėmimų lankymas studentui yra privalomas. Jei studentas be pateisinamos priežasties praleido 30 proc. šių užsiėmimų (jei tai sudaro ne mažiau kaip 6 valandas) ir daugiau, jis paliekamas kartoti dalyką. </w:t>
      </w:r>
    </w:p>
    <w:p w14:paraId="07B07843" w14:textId="77777777" w:rsidR="00C55B0F" w:rsidRPr="006C3E8D" w:rsidRDefault="00C55B0F" w:rsidP="00631EEE">
      <w:pPr>
        <w:pStyle w:val="Sraopastrai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iCs/>
          <w:spacing w:val="3"/>
          <w:shd w:val="clear" w:color="auto" w:fill="FFFFFF"/>
        </w:rPr>
      </w:pPr>
      <w:r w:rsidRPr="006C3E8D"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Egzaminą studentui leidžiama laikyti tik tuo atveju, jeigu dalyko studijų eigoje atsiskaityta pagal dalyko programoje nustatytą žinių ir gebėjimo tvarką. </w:t>
      </w:r>
    </w:p>
    <w:p w14:paraId="18026999" w14:textId="77777777" w:rsidR="00C55B0F" w:rsidRPr="006C3E8D" w:rsidRDefault="00C55B0F" w:rsidP="00631EEE">
      <w:pPr>
        <w:pStyle w:val="Sraopastrai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6C3E8D">
        <w:rPr>
          <w:rFonts w:ascii="Times New Roman" w:hAnsi="Times New Roman" w:cs="Times New Roman"/>
          <w:i/>
          <w:iCs/>
          <w:spacing w:val="3"/>
          <w:shd w:val="clear" w:color="auto" w:fill="FFFFFF"/>
        </w:rPr>
        <w:t>Dalykas užbaigiamas praktikos</w:t>
      </w:r>
      <w:r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 ataskaitos</w:t>
      </w:r>
      <w:r w:rsidRPr="006C3E8D">
        <w:rPr>
          <w:rFonts w:ascii="Times New Roman" w:hAnsi="Times New Roman" w:cs="Times New Roman"/>
          <w:i/>
          <w:iCs/>
          <w:spacing w:val="3"/>
          <w:shd w:val="clear" w:color="auto" w:fill="FFFFFF"/>
        </w:rPr>
        <w:t xml:space="preserve"> gynimu. Praktikos lankomumas studentui yra privalomas. Jei studentas be pateisinamos priežasties praleido 20 proc. praktikos, jam neleidžiama gintis praktikos. Jis paliekamas kartoti praktiką</w:t>
      </w:r>
      <w:r>
        <w:rPr>
          <w:rFonts w:ascii="Times New Roman" w:hAnsi="Times New Roman" w:cs="Times New Roman"/>
          <w:i/>
          <w:iCs/>
          <w:spacing w:val="3"/>
          <w:shd w:val="clear" w:color="auto" w:fill="FFFFFF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6"/>
        <w:gridCol w:w="1033"/>
        <w:gridCol w:w="1283"/>
        <w:gridCol w:w="2119"/>
        <w:gridCol w:w="2833"/>
        <w:gridCol w:w="1813"/>
      </w:tblGrid>
      <w:tr w:rsidR="00C55B0F" w:rsidRPr="009D20D8" w14:paraId="0F39E637" w14:textId="77777777">
        <w:trPr>
          <w:gridAfter w:val="1"/>
          <w:wAfter w:w="1813" w:type="dxa"/>
          <w:jc w:val="center"/>
        </w:trPr>
        <w:tc>
          <w:tcPr>
            <w:tcW w:w="776" w:type="dxa"/>
          </w:tcPr>
          <w:p w14:paraId="2F99E275" w14:textId="77777777" w:rsidR="00C55B0F" w:rsidRPr="009D20D8" w:rsidRDefault="00C55B0F" w:rsidP="00A64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8" w:type="dxa"/>
            <w:gridSpan w:val="4"/>
          </w:tcPr>
          <w:p w14:paraId="3D916E1B" w14:textId="77777777" w:rsidR="00C55B0F" w:rsidRPr="009D20D8" w:rsidRDefault="00C55B0F" w:rsidP="00A641BD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</w:tr>
      <w:tr w:rsidR="00C55B0F" w:rsidRPr="009D20D8" w14:paraId="44610F7E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09" w:type="dxa"/>
            <w:gridSpan w:val="2"/>
            <w:shd w:val="clear" w:color="auto" w:fill="D9D9D9"/>
            <w:vAlign w:val="center"/>
          </w:tcPr>
          <w:p w14:paraId="3B418EBE" w14:textId="77777777" w:rsidR="00C55B0F" w:rsidRPr="009D20D8" w:rsidRDefault="00C55B0F" w:rsidP="00A641B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olor w:val="000000"/>
              </w:rPr>
              <w:t>Vertinimo strategija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D0DE2CB" w14:textId="77777777" w:rsidR="00C55B0F" w:rsidRPr="009D20D8" w:rsidRDefault="00C55B0F" w:rsidP="00A641B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olor w:val="000000"/>
              </w:rPr>
              <w:t>Svoris procentais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78C2626E" w14:textId="77777777" w:rsidR="00C55B0F" w:rsidRPr="009D20D8" w:rsidRDefault="00C55B0F" w:rsidP="00A641B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olor w:val="000000"/>
              </w:rPr>
              <w:t>Atsiskaitymo laikas</w:t>
            </w:r>
          </w:p>
        </w:tc>
        <w:tc>
          <w:tcPr>
            <w:tcW w:w="4646" w:type="dxa"/>
            <w:gridSpan w:val="2"/>
            <w:shd w:val="clear" w:color="auto" w:fill="D9D9D9"/>
            <w:vAlign w:val="center"/>
          </w:tcPr>
          <w:p w14:paraId="54470A40" w14:textId="77777777" w:rsidR="00C55B0F" w:rsidRPr="009D20D8" w:rsidRDefault="00C55B0F" w:rsidP="00A641B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color w:val="000000"/>
              </w:rPr>
              <w:t>Vertinimo kriterijai</w:t>
            </w:r>
          </w:p>
        </w:tc>
      </w:tr>
      <w:tr w:rsidR="00C55B0F" w:rsidRPr="009D20D8" w14:paraId="32B4F9CA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09" w:type="dxa"/>
            <w:gridSpan w:val="2"/>
          </w:tcPr>
          <w:p w14:paraId="5A9C313C" w14:textId="77777777" w:rsidR="00C55B0F" w:rsidRPr="009D20D8" w:rsidRDefault="00C55B0F" w:rsidP="00A641BD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</w:tcPr>
          <w:p w14:paraId="3519AA2E" w14:textId="77777777" w:rsidR="00C55B0F" w:rsidRPr="009D20D8" w:rsidRDefault="00C55B0F" w:rsidP="00A641BD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</w:tcPr>
          <w:p w14:paraId="34A28951" w14:textId="77777777" w:rsidR="00C55B0F" w:rsidRPr="009D20D8" w:rsidRDefault="00C55B0F" w:rsidP="00A641B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gridSpan w:val="2"/>
          </w:tcPr>
          <w:p w14:paraId="5A7AC3C3" w14:textId="77777777" w:rsidR="00C55B0F" w:rsidRPr="009D20D8" w:rsidRDefault="00C55B0F" w:rsidP="00A641B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5B0F" w:rsidRPr="009D20D8" w14:paraId="7A9A43F9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09" w:type="dxa"/>
            <w:gridSpan w:val="2"/>
          </w:tcPr>
          <w:p w14:paraId="63DF8E13" w14:textId="77777777" w:rsidR="00C55B0F" w:rsidRPr="009D20D8" w:rsidRDefault="00C55B0F" w:rsidP="00A641BD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</w:tcPr>
          <w:p w14:paraId="125A6AFD" w14:textId="77777777" w:rsidR="00C55B0F" w:rsidRPr="009D20D8" w:rsidRDefault="00C55B0F" w:rsidP="00A641BD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</w:tcPr>
          <w:p w14:paraId="31C71798" w14:textId="77777777" w:rsidR="00C55B0F" w:rsidRPr="009D20D8" w:rsidRDefault="00C55B0F" w:rsidP="00A641BD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gridSpan w:val="2"/>
          </w:tcPr>
          <w:p w14:paraId="3DE0F816" w14:textId="77777777" w:rsidR="00C55B0F" w:rsidRPr="009D20D8" w:rsidRDefault="00C55B0F" w:rsidP="00A641B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2E9B73" w14:textId="77777777" w:rsidR="00C55B0F" w:rsidRPr="009D20D8" w:rsidRDefault="00C55B0F" w:rsidP="00631EEE">
      <w:pPr>
        <w:tabs>
          <w:tab w:val="left" w:pos="4111"/>
        </w:tabs>
        <w:rPr>
          <w:rFonts w:ascii="Times New Roman" w:hAnsi="Times New Roman" w:cs="Times New Roman"/>
          <w:color w:val="000000"/>
        </w:rPr>
      </w:pPr>
    </w:p>
    <w:p w14:paraId="160E4526" w14:textId="77777777" w:rsidR="00C55B0F" w:rsidRDefault="00C55B0F" w:rsidP="00631EEE">
      <w:pPr>
        <w:pStyle w:val="Pagrindiniotekstotrauka"/>
        <w:shd w:val="clear" w:color="auto" w:fill="D9D9D9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20D8">
        <w:rPr>
          <w:rFonts w:ascii="Times New Roman" w:hAnsi="Times New Roman" w:cs="Times New Roman"/>
          <w:b/>
          <w:bCs/>
          <w:sz w:val="24"/>
          <w:szCs w:val="24"/>
        </w:rPr>
        <w:t>REKOMENDUOJAMA LITERATŪRA</w:t>
      </w:r>
    </w:p>
    <w:p w14:paraId="3C7F8963" w14:textId="77777777" w:rsidR="00C55B0F" w:rsidRPr="009D20D8" w:rsidRDefault="00C55B0F" w:rsidP="00631EEE">
      <w:pPr>
        <w:pStyle w:val="Pagrindiniotekstotrauk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62"/>
        <w:gridCol w:w="2324"/>
        <w:gridCol w:w="147"/>
        <w:gridCol w:w="1743"/>
        <w:gridCol w:w="2074"/>
        <w:gridCol w:w="1748"/>
      </w:tblGrid>
      <w:tr w:rsidR="00C55B0F" w:rsidRPr="009D20D8" w14:paraId="2832A586" w14:textId="77777777">
        <w:trPr>
          <w:cantSplit/>
          <w:trHeight w:val="955"/>
          <w:jc w:val="center"/>
        </w:trPr>
        <w:tc>
          <w:tcPr>
            <w:tcW w:w="691" w:type="dxa"/>
            <w:shd w:val="clear" w:color="auto" w:fill="E0E0E0"/>
            <w:vAlign w:val="center"/>
          </w:tcPr>
          <w:p w14:paraId="03C678DB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Eil.</w:t>
            </w:r>
          </w:p>
          <w:p w14:paraId="70170D86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62" w:type="dxa"/>
            <w:shd w:val="clear" w:color="auto" w:fill="E0E0E0"/>
            <w:vAlign w:val="center"/>
          </w:tcPr>
          <w:p w14:paraId="3F6EAEB6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Leidimo metai</w:t>
            </w:r>
          </w:p>
        </w:tc>
        <w:tc>
          <w:tcPr>
            <w:tcW w:w="2324" w:type="dxa"/>
            <w:shd w:val="clear" w:color="auto" w:fill="E0E0E0"/>
            <w:vAlign w:val="center"/>
          </w:tcPr>
          <w:p w14:paraId="14315EA7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Leidinio autoriai ir pavadinimai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E0E0E0"/>
            <w:vAlign w:val="center"/>
          </w:tcPr>
          <w:p w14:paraId="4508DAAD" w14:textId="77777777" w:rsidR="00C55B0F" w:rsidRPr="003F09F5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eidykla</w:t>
            </w:r>
          </w:p>
        </w:tc>
        <w:tc>
          <w:tcPr>
            <w:tcW w:w="2074" w:type="dxa"/>
            <w:shd w:val="clear" w:color="auto" w:fill="E0E0E0"/>
            <w:vAlign w:val="center"/>
          </w:tcPr>
          <w:p w14:paraId="7FB9E68D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Egzempliorių skaičius Utenos kolegijos bibliotekoje</w:t>
            </w:r>
          </w:p>
        </w:tc>
        <w:tc>
          <w:tcPr>
            <w:tcW w:w="1748" w:type="dxa"/>
            <w:shd w:val="clear" w:color="auto" w:fill="E0E0E0"/>
            <w:vAlign w:val="center"/>
          </w:tcPr>
          <w:p w14:paraId="19CEA8E9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Prieiga internetu</w:t>
            </w:r>
          </w:p>
        </w:tc>
      </w:tr>
      <w:tr w:rsidR="00C55B0F" w:rsidRPr="009D20D8" w14:paraId="642B8F16" w14:textId="77777777">
        <w:trPr>
          <w:trHeight w:val="404"/>
          <w:jc w:val="center"/>
        </w:trPr>
        <w:tc>
          <w:tcPr>
            <w:tcW w:w="9889" w:type="dxa"/>
            <w:gridSpan w:val="7"/>
            <w:shd w:val="clear" w:color="auto" w:fill="F3F3F3"/>
          </w:tcPr>
          <w:p w14:paraId="3A04C5F8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Pagrindinė literatūra</w:t>
            </w: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C55B0F" w:rsidRPr="009D20D8" w14:paraId="6AD34D60" w14:textId="77777777">
        <w:trPr>
          <w:trHeight w:val="404"/>
          <w:jc w:val="center"/>
        </w:trPr>
        <w:tc>
          <w:tcPr>
            <w:tcW w:w="691" w:type="dxa"/>
          </w:tcPr>
          <w:p w14:paraId="761D3095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8DDAC0E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B1E6C87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69364FE8" w14:textId="77777777" w:rsidR="00C55B0F" w:rsidRPr="009D20D8" w:rsidRDefault="00C55B0F" w:rsidP="00A641B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3A46174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43B87BE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285B4807" w14:textId="77777777">
        <w:trPr>
          <w:trHeight w:val="404"/>
          <w:jc w:val="center"/>
        </w:trPr>
        <w:tc>
          <w:tcPr>
            <w:tcW w:w="691" w:type="dxa"/>
          </w:tcPr>
          <w:p w14:paraId="474C5569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6756899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13A8C0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6E1B99B9" w14:textId="77777777" w:rsidR="00C55B0F" w:rsidRPr="009D20D8" w:rsidRDefault="00C55B0F" w:rsidP="00A641B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3E547AB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DFB2F87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3700D8E7" w14:textId="77777777">
        <w:trPr>
          <w:trHeight w:val="404"/>
          <w:jc w:val="center"/>
        </w:trPr>
        <w:tc>
          <w:tcPr>
            <w:tcW w:w="691" w:type="dxa"/>
          </w:tcPr>
          <w:p w14:paraId="50E7034B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9762A6A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545FA00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7894B580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C03F817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F518FA7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4DAF4788" w14:textId="77777777">
        <w:trPr>
          <w:trHeight w:val="404"/>
          <w:jc w:val="center"/>
        </w:trPr>
        <w:tc>
          <w:tcPr>
            <w:tcW w:w="691" w:type="dxa"/>
          </w:tcPr>
          <w:p w14:paraId="368DEA96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D6D6012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80B7BB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1B96DC67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5920DA0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F215B10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0A48DE49" w14:textId="77777777">
        <w:trPr>
          <w:trHeight w:val="404"/>
          <w:jc w:val="center"/>
        </w:trPr>
        <w:tc>
          <w:tcPr>
            <w:tcW w:w="691" w:type="dxa"/>
          </w:tcPr>
          <w:p w14:paraId="58581AA0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7024D62" w14:textId="77777777" w:rsidR="00C55B0F" w:rsidRPr="003F09F5" w:rsidRDefault="00C55B0F" w:rsidP="00A641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3E5F7999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6FC8C9FB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4F99581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5E917F4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759912FF" w14:textId="77777777">
        <w:trPr>
          <w:trHeight w:val="404"/>
          <w:jc w:val="center"/>
        </w:trPr>
        <w:tc>
          <w:tcPr>
            <w:tcW w:w="9889" w:type="dxa"/>
            <w:gridSpan w:val="7"/>
            <w:shd w:val="clear" w:color="auto" w:fill="D9D9D9"/>
          </w:tcPr>
          <w:p w14:paraId="288446B3" w14:textId="77777777" w:rsidR="00C55B0F" w:rsidRPr="003F09F5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Papildoma literatūra</w:t>
            </w:r>
          </w:p>
        </w:tc>
      </w:tr>
      <w:tr w:rsidR="00C55B0F" w:rsidRPr="009D20D8" w14:paraId="2908A37D" w14:textId="77777777">
        <w:trPr>
          <w:trHeight w:val="404"/>
          <w:jc w:val="center"/>
        </w:trPr>
        <w:tc>
          <w:tcPr>
            <w:tcW w:w="691" w:type="dxa"/>
          </w:tcPr>
          <w:p w14:paraId="0C7AB5E7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A11CBC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1D82C83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0D30A417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1E13BBA2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611EEF2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34B05531" w14:textId="77777777">
        <w:trPr>
          <w:trHeight w:val="404"/>
          <w:jc w:val="center"/>
        </w:trPr>
        <w:tc>
          <w:tcPr>
            <w:tcW w:w="691" w:type="dxa"/>
          </w:tcPr>
          <w:p w14:paraId="4B74C9B4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6AC951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DBA1AD7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77A491F4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F803466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4672982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6F0F761E" w14:textId="77777777">
        <w:trPr>
          <w:trHeight w:val="404"/>
          <w:jc w:val="center"/>
        </w:trPr>
        <w:tc>
          <w:tcPr>
            <w:tcW w:w="691" w:type="dxa"/>
          </w:tcPr>
          <w:p w14:paraId="6BC1011B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544D83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B2E7939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50ED695B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EEFA63E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AC97EBB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67823541" w14:textId="77777777">
        <w:trPr>
          <w:trHeight w:val="404"/>
          <w:jc w:val="center"/>
        </w:trPr>
        <w:tc>
          <w:tcPr>
            <w:tcW w:w="691" w:type="dxa"/>
          </w:tcPr>
          <w:p w14:paraId="3F3340DA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C4BD106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39EA73F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8831473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7B43D4B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8A044F4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1227BADD" w14:textId="77777777">
        <w:trPr>
          <w:trHeight w:val="404"/>
          <w:jc w:val="center"/>
        </w:trPr>
        <w:tc>
          <w:tcPr>
            <w:tcW w:w="691" w:type="dxa"/>
          </w:tcPr>
          <w:p w14:paraId="0941FF0B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3E20936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18829A5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6FB26E4A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B3DF46F" w14:textId="77777777" w:rsidR="00C55B0F" w:rsidRPr="009D20D8" w:rsidRDefault="00C55B0F" w:rsidP="00A641B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2D7215E" w14:textId="77777777" w:rsidR="00C55B0F" w:rsidRPr="009D20D8" w:rsidRDefault="00C55B0F" w:rsidP="00A641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24E4C6AB" w14:textId="77777777">
        <w:trPr>
          <w:trHeight w:val="404"/>
          <w:jc w:val="center"/>
        </w:trPr>
        <w:tc>
          <w:tcPr>
            <w:tcW w:w="9889" w:type="dxa"/>
            <w:gridSpan w:val="7"/>
            <w:shd w:val="clear" w:color="auto" w:fill="D9D9D9"/>
          </w:tcPr>
          <w:p w14:paraId="19386E1B" w14:textId="77777777" w:rsidR="00C55B0F" w:rsidRPr="009D20D8" w:rsidRDefault="00C55B0F" w:rsidP="00A641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Interneto svetainės</w:t>
            </w:r>
          </w:p>
        </w:tc>
      </w:tr>
      <w:tr w:rsidR="00C55B0F" w:rsidRPr="009D20D8" w14:paraId="10997D25" w14:textId="77777777">
        <w:trPr>
          <w:trHeight w:val="404"/>
          <w:jc w:val="center"/>
        </w:trPr>
        <w:tc>
          <w:tcPr>
            <w:tcW w:w="4324" w:type="dxa"/>
            <w:gridSpan w:val="4"/>
          </w:tcPr>
          <w:p w14:paraId="77A6652F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Svetainės pavadinimas</w:t>
            </w:r>
          </w:p>
        </w:tc>
        <w:tc>
          <w:tcPr>
            <w:tcW w:w="5565" w:type="dxa"/>
            <w:gridSpan w:val="3"/>
          </w:tcPr>
          <w:p w14:paraId="4584BED3" w14:textId="77777777" w:rsidR="00C55B0F" w:rsidRPr="009D20D8" w:rsidRDefault="00C55B0F" w:rsidP="00A64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Prieiga</w:t>
            </w:r>
          </w:p>
        </w:tc>
      </w:tr>
      <w:tr w:rsidR="00C55B0F" w:rsidRPr="009D20D8" w14:paraId="56FD00CB" w14:textId="77777777">
        <w:trPr>
          <w:trHeight w:val="404"/>
          <w:jc w:val="center"/>
        </w:trPr>
        <w:tc>
          <w:tcPr>
            <w:tcW w:w="691" w:type="dxa"/>
          </w:tcPr>
          <w:p w14:paraId="6B62BBC5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45CA71C6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5" w:type="dxa"/>
            <w:gridSpan w:val="3"/>
          </w:tcPr>
          <w:p w14:paraId="027B807E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6D6AB8CB" w14:textId="77777777">
        <w:trPr>
          <w:trHeight w:val="404"/>
          <w:jc w:val="center"/>
        </w:trPr>
        <w:tc>
          <w:tcPr>
            <w:tcW w:w="691" w:type="dxa"/>
          </w:tcPr>
          <w:p w14:paraId="43144D3B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7CE3A6F9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5" w:type="dxa"/>
            <w:gridSpan w:val="3"/>
          </w:tcPr>
          <w:p w14:paraId="448996CB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590304CE" w14:textId="77777777">
        <w:trPr>
          <w:trHeight w:val="404"/>
          <w:jc w:val="center"/>
        </w:trPr>
        <w:tc>
          <w:tcPr>
            <w:tcW w:w="691" w:type="dxa"/>
          </w:tcPr>
          <w:p w14:paraId="324035CA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645C4B8A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5" w:type="dxa"/>
            <w:gridSpan w:val="3"/>
          </w:tcPr>
          <w:p w14:paraId="43CAE013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9D20D8" w14:paraId="3E44932F" w14:textId="77777777">
        <w:trPr>
          <w:trHeight w:val="404"/>
          <w:jc w:val="center"/>
        </w:trPr>
        <w:tc>
          <w:tcPr>
            <w:tcW w:w="691" w:type="dxa"/>
          </w:tcPr>
          <w:p w14:paraId="63DC2CBF" w14:textId="77777777" w:rsidR="00C55B0F" w:rsidRPr="009D20D8" w:rsidRDefault="00C55B0F" w:rsidP="00A641B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10AD9A65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5" w:type="dxa"/>
            <w:gridSpan w:val="3"/>
          </w:tcPr>
          <w:p w14:paraId="6F08C398" w14:textId="77777777" w:rsidR="00C55B0F" w:rsidRPr="009D20D8" w:rsidRDefault="00C55B0F" w:rsidP="00A6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F3A61" w14:textId="77777777" w:rsidR="00C55B0F" w:rsidRPr="009D20D8" w:rsidRDefault="00C55B0F" w:rsidP="00631EEE">
      <w:pPr>
        <w:rPr>
          <w:rFonts w:ascii="Times New Roman" w:hAnsi="Times New Roman" w:cs="Times New Roman"/>
          <w:sz w:val="24"/>
          <w:szCs w:val="24"/>
        </w:rPr>
      </w:pPr>
    </w:p>
    <w:sectPr w:rsidR="00C55B0F" w:rsidRPr="009D20D8" w:rsidSect="001D141F">
      <w:pgSz w:w="11906" w:h="16838" w:code="9"/>
      <w:pgMar w:top="850" w:right="578" w:bottom="1440" w:left="1417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F1E2E" w14:textId="77777777" w:rsidR="00E40348" w:rsidRDefault="00E40348">
      <w:pPr>
        <w:spacing w:line="240" w:lineRule="auto"/>
      </w:pPr>
      <w:r>
        <w:separator/>
      </w:r>
    </w:p>
  </w:endnote>
  <w:endnote w:type="continuationSeparator" w:id="0">
    <w:p w14:paraId="4112C4F9" w14:textId="77777777" w:rsidR="00E40348" w:rsidRDefault="00E40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BC37" w14:textId="77777777" w:rsidR="00E40348" w:rsidRDefault="00E40348">
      <w:pPr>
        <w:spacing w:line="240" w:lineRule="auto"/>
      </w:pPr>
      <w:r>
        <w:separator/>
      </w:r>
    </w:p>
  </w:footnote>
  <w:footnote w:type="continuationSeparator" w:id="0">
    <w:p w14:paraId="1E1BFEC4" w14:textId="77777777" w:rsidR="00E40348" w:rsidRDefault="00E40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3060" w14:textId="77777777" w:rsidR="00C55B0F" w:rsidRDefault="00C55B0F">
    <w:pPr>
      <w:pStyle w:val="Antrats"/>
      <w:jc w:val="center"/>
      <w:rPr>
        <w:rFonts w:cs="Arial"/>
      </w:rPr>
    </w:pPr>
  </w:p>
  <w:p w14:paraId="1081B602" w14:textId="77777777" w:rsidR="00C55B0F" w:rsidRDefault="00C55B0F" w:rsidP="009D20D8">
    <w:pPr>
      <w:pStyle w:val="Antrats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4D5"/>
    <w:multiLevelType w:val="hybridMultilevel"/>
    <w:tmpl w:val="D6EA6CF0"/>
    <w:lvl w:ilvl="0" w:tplc="B2E0DFFE">
      <w:start w:val="1"/>
      <w:numFmt w:val="decimal"/>
      <w:lvlText w:val="%1."/>
      <w:lvlJc w:val="left"/>
      <w:pPr>
        <w:tabs>
          <w:tab w:val="num" w:pos="357"/>
        </w:tabs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12240"/>
    <w:multiLevelType w:val="hybridMultilevel"/>
    <w:tmpl w:val="02920834"/>
    <w:lvl w:ilvl="0" w:tplc="9574F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0276C"/>
    <w:multiLevelType w:val="hybridMultilevel"/>
    <w:tmpl w:val="FF4A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EEE"/>
    <w:rsid w:val="000902C4"/>
    <w:rsid w:val="001061E1"/>
    <w:rsid w:val="001D141F"/>
    <w:rsid w:val="0024304C"/>
    <w:rsid w:val="00254E52"/>
    <w:rsid w:val="00360AFE"/>
    <w:rsid w:val="003B1662"/>
    <w:rsid w:val="003F09F5"/>
    <w:rsid w:val="005712F3"/>
    <w:rsid w:val="0057259B"/>
    <w:rsid w:val="005E1258"/>
    <w:rsid w:val="00631B80"/>
    <w:rsid w:val="00631EEE"/>
    <w:rsid w:val="006C3E8D"/>
    <w:rsid w:val="006D4BD0"/>
    <w:rsid w:val="00702CA1"/>
    <w:rsid w:val="007213A3"/>
    <w:rsid w:val="00735FDF"/>
    <w:rsid w:val="0079700A"/>
    <w:rsid w:val="00885D2E"/>
    <w:rsid w:val="009C07BF"/>
    <w:rsid w:val="009D20D8"/>
    <w:rsid w:val="009E4A56"/>
    <w:rsid w:val="00A474F0"/>
    <w:rsid w:val="00A641BD"/>
    <w:rsid w:val="00AE0A08"/>
    <w:rsid w:val="00B17905"/>
    <w:rsid w:val="00B35990"/>
    <w:rsid w:val="00B97D0F"/>
    <w:rsid w:val="00BB74A6"/>
    <w:rsid w:val="00C452D4"/>
    <w:rsid w:val="00C55B0F"/>
    <w:rsid w:val="00DD33E3"/>
    <w:rsid w:val="00DF6686"/>
    <w:rsid w:val="00E40348"/>
    <w:rsid w:val="00E724C5"/>
    <w:rsid w:val="00E86D23"/>
    <w:rsid w:val="00F53E5B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8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1EEE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99"/>
    <w:qFormat/>
    <w:rsid w:val="00631EEE"/>
    <w:pPr>
      <w:keepNext/>
      <w:keepLines/>
      <w:spacing w:after="60"/>
    </w:pPr>
    <w:rPr>
      <w:rFonts w:eastAsia="Times New Roman"/>
      <w:sz w:val="52"/>
      <w:szCs w:val="52"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631EEE"/>
    <w:rPr>
      <w:rFonts w:ascii="Arial" w:hAnsi="Arial" w:cs="Arial"/>
      <w:sz w:val="52"/>
      <w:szCs w:val="52"/>
    </w:rPr>
  </w:style>
  <w:style w:type="character" w:customStyle="1" w:styleId="Bolds">
    <w:name w:val="Bolds"/>
    <w:uiPriority w:val="99"/>
    <w:rsid w:val="00631EEE"/>
    <w:rPr>
      <w:b/>
      <w:bCs/>
      <w:lang w:val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631EEE"/>
    <w:pPr>
      <w:widowControl w:val="0"/>
      <w:autoSpaceDE w:val="0"/>
      <w:autoSpaceDN w:val="0"/>
      <w:adjustRightInd w:val="0"/>
      <w:spacing w:line="240" w:lineRule="auto"/>
      <w:ind w:left="720"/>
      <w:jc w:val="both"/>
    </w:pPr>
    <w:rPr>
      <w:rFonts w:ascii="Garamond" w:hAnsi="Garamond" w:cs="Garamond"/>
      <w:sz w:val="20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631EEE"/>
    <w:rPr>
      <w:rFonts w:ascii="Garamond" w:hAnsi="Garamond" w:cs="Garamond"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631EEE"/>
    <w:pPr>
      <w:tabs>
        <w:tab w:val="center" w:pos="4153"/>
        <w:tab w:val="right" w:pos="8306"/>
      </w:tabs>
      <w:spacing w:line="240" w:lineRule="auto"/>
    </w:pPr>
    <w:rPr>
      <w:rFonts w:cs="Times New Roman"/>
      <w:sz w:val="24"/>
      <w:szCs w:val="24"/>
      <w:lang w:val="en-GB" w:eastAsia="lt-LT"/>
    </w:rPr>
  </w:style>
  <w:style w:type="character" w:customStyle="1" w:styleId="AntratsDiagrama">
    <w:name w:val="Antraštės Diagrama"/>
    <w:link w:val="Antrats"/>
    <w:uiPriority w:val="99"/>
    <w:locked/>
    <w:rsid w:val="00631EEE"/>
    <w:rPr>
      <w:rFonts w:ascii="Times New Roman" w:hAnsi="Times New Roman" w:cs="Times New Roman"/>
      <w:sz w:val="24"/>
      <w:szCs w:val="24"/>
      <w:lang w:val="en-GB"/>
    </w:rPr>
  </w:style>
  <w:style w:type="paragraph" w:customStyle="1" w:styleId="metod">
    <w:name w:val="metod"/>
    <w:basedOn w:val="Tekstoblokas"/>
    <w:uiPriority w:val="99"/>
    <w:rsid w:val="0063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ind w:left="0" w:right="0" w:firstLine="567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Parameters">
    <w:name w:val="Parameters"/>
    <w:basedOn w:val="prastasis"/>
    <w:uiPriority w:val="99"/>
    <w:rsid w:val="00631EEE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eastAsia="Times New Roman" w:hAnsi="Times New Roman" w:cs="Times New Roman"/>
      <w:lang w:val="en-US"/>
    </w:rPr>
  </w:style>
  <w:style w:type="paragraph" w:customStyle="1" w:styleId="Cellcenter">
    <w:name w:val="Cell_center"/>
    <w:basedOn w:val="prastasis"/>
    <w:uiPriority w:val="99"/>
    <w:rsid w:val="00631EEE"/>
    <w:pPr>
      <w:spacing w:line="240" w:lineRule="auto"/>
      <w:jc w:val="center"/>
    </w:pPr>
    <w:rPr>
      <w:rFonts w:ascii="Arial Narrow" w:eastAsia="Times New Roman" w:hAnsi="Arial Narrow" w:cs="Arial Narrow"/>
      <w:caps/>
      <w:lang w:val="en-US"/>
    </w:rPr>
  </w:style>
  <w:style w:type="paragraph" w:customStyle="1" w:styleId="Cellleft">
    <w:name w:val="Cell_left"/>
    <w:basedOn w:val="prastasis"/>
    <w:uiPriority w:val="99"/>
    <w:rsid w:val="00631EEE"/>
    <w:pPr>
      <w:spacing w:line="240" w:lineRule="auto"/>
      <w:ind w:left="34"/>
    </w:pPr>
    <w:rPr>
      <w:rFonts w:ascii="Arial Narrow" w:eastAsia="Times New Roman" w:hAnsi="Arial Narrow" w:cs="Arial Narrow"/>
      <w:lang w:val="en-US"/>
    </w:rPr>
  </w:style>
  <w:style w:type="paragraph" w:styleId="Sraopastraipa">
    <w:name w:val="List Paragraph"/>
    <w:basedOn w:val="prastasis"/>
    <w:uiPriority w:val="99"/>
    <w:qFormat/>
    <w:rsid w:val="00631EEE"/>
    <w:pPr>
      <w:ind w:left="720"/>
    </w:pPr>
  </w:style>
  <w:style w:type="paragraph" w:styleId="Tekstoblokas">
    <w:name w:val="Block Text"/>
    <w:basedOn w:val="prastasis"/>
    <w:uiPriority w:val="99"/>
    <w:semiHidden/>
    <w:rsid w:val="00631EE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eastAsia="Times New Roman" w:hAnsi="Calibri" w:cs="Calibri"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3 priedas</vt:lpstr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subject/>
  <dc:creator>Vartotojas</dc:creator>
  <cp:keywords/>
  <dc:description/>
  <cp:lastModifiedBy>Vitalija</cp:lastModifiedBy>
  <cp:revision>8</cp:revision>
  <dcterms:created xsi:type="dcterms:W3CDTF">2021-01-26T09:28:00Z</dcterms:created>
  <dcterms:modified xsi:type="dcterms:W3CDTF">2021-02-08T09:21:00Z</dcterms:modified>
</cp:coreProperties>
</file>